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6A" w:rsidRPr="001840F4" w:rsidRDefault="003C2C6A" w:rsidP="00961B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840F4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C2C6A" w:rsidRPr="001840F4" w:rsidRDefault="003C2C6A" w:rsidP="00961B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840F4">
        <w:rPr>
          <w:rFonts w:ascii="Times New Roman" w:hAnsi="Times New Roman" w:cs="Times New Roman"/>
          <w:sz w:val="28"/>
          <w:szCs w:val="28"/>
        </w:rPr>
        <w:t>к приказу № 53, от 01.09.2021г.</w:t>
      </w:r>
    </w:p>
    <w:p w:rsidR="003C2C6A" w:rsidRPr="001840F4" w:rsidRDefault="003C2C6A" w:rsidP="00961B31">
      <w:pPr>
        <w:pStyle w:val="a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C6A" w:rsidRPr="001840F4" w:rsidRDefault="003C2C6A" w:rsidP="00961B31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40F4">
        <w:rPr>
          <w:rFonts w:ascii="Times New Roman" w:eastAsia="Calibri" w:hAnsi="Times New Roman" w:cs="Times New Roman"/>
          <w:sz w:val="28"/>
          <w:szCs w:val="28"/>
        </w:rPr>
        <w:t>ВНЕСЕНЫ ИЗМЕНЕНИЯ:</w:t>
      </w:r>
    </w:p>
    <w:p w:rsidR="003C2C6A" w:rsidRPr="001840F4" w:rsidRDefault="003C2C6A" w:rsidP="00961B31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40F4">
        <w:rPr>
          <w:rFonts w:ascii="Times New Roman" w:eastAsia="Calibri" w:hAnsi="Times New Roman" w:cs="Times New Roman"/>
          <w:sz w:val="28"/>
          <w:szCs w:val="28"/>
        </w:rPr>
        <w:t>Приказ от  01.03.2022 №18/1</w:t>
      </w:r>
    </w:p>
    <w:p w:rsidR="003C2C6A" w:rsidRPr="001840F4" w:rsidRDefault="003C2C6A" w:rsidP="00961B3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840F4">
        <w:rPr>
          <w:rFonts w:ascii="Times New Roman" w:eastAsia="Calibri" w:hAnsi="Times New Roman" w:cs="Times New Roman"/>
          <w:sz w:val="28"/>
          <w:szCs w:val="28"/>
        </w:rPr>
        <w:t>Директор_________ И. П. Дьяченко</w:t>
      </w: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4">
        <w:rPr>
          <w:rFonts w:ascii="Times New Roman" w:hAnsi="Times New Roman" w:cs="Times New Roman"/>
          <w:b/>
          <w:sz w:val="28"/>
          <w:szCs w:val="28"/>
        </w:rPr>
        <w:t>График оценочных процедур</w:t>
      </w:r>
    </w:p>
    <w:p w:rsidR="00FA62B3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F4">
        <w:rPr>
          <w:rFonts w:ascii="Times New Roman" w:hAnsi="Times New Roman" w:cs="Times New Roman"/>
          <w:b/>
          <w:sz w:val="28"/>
          <w:szCs w:val="28"/>
        </w:rPr>
        <w:t xml:space="preserve">в 2021-2022 учебном году </w:t>
      </w:r>
      <w:r w:rsidR="00582C43" w:rsidRPr="001840F4">
        <w:rPr>
          <w:rFonts w:ascii="Times New Roman" w:hAnsi="Times New Roman" w:cs="Times New Roman"/>
          <w:b/>
          <w:sz w:val="28"/>
          <w:szCs w:val="28"/>
        </w:rPr>
        <w:t>в МБОУ</w:t>
      </w:r>
      <w:r w:rsidR="003C2C6A" w:rsidRPr="001840F4">
        <w:rPr>
          <w:rFonts w:ascii="Times New Roman" w:hAnsi="Times New Roman" w:cs="Times New Roman"/>
          <w:b/>
          <w:sz w:val="28"/>
          <w:szCs w:val="28"/>
        </w:rPr>
        <w:t xml:space="preserve"> СОШ №2 г.</w:t>
      </w:r>
      <w:r w:rsidR="00582C4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C2C6A" w:rsidRPr="001840F4">
        <w:rPr>
          <w:rFonts w:ascii="Times New Roman" w:hAnsi="Times New Roman" w:cs="Times New Roman"/>
          <w:b/>
          <w:sz w:val="28"/>
          <w:szCs w:val="28"/>
        </w:rPr>
        <w:t>Азова</w:t>
      </w: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2836"/>
        <w:gridCol w:w="3327"/>
        <w:gridCol w:w="1959"/>
        <w:gridCol w:w="1943"/>
      </w:tblGrid>
      <w:tr w:rsidR="00A1416F" w:rsidRPr="001840F4" w:rsidTr="00FC1C6F">
        <w:tc>
          <w:tcPr>
            <w:tcW w:w="2836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327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59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43" w:type="dxa"/>
          </w:tcPr>
          <w:p w:rsidR="00A1416F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416F" w:rsidRPr="001840F4" w:rsidTr="00FC1C6F">
        <w:tc>
          <w:tcPr>
            <w:tcW w:w="2836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3327" w:type="dxa"/>
          </w:tcPr>
          <w:p w:rsidR="00A1416F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.09.2021-10.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59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43" w:type="dxa"/>
          </w:tcPr>
          <w:p w:rsidR="00A1416F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A1416F" w:rsidRPr="001840F4" w:rsidTr="00FC1C6F">
        <w:tc>
          <w:tcPr>
            <w:tcW w:w="2836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обученности</w:t>
            </w:r>
          </w:p>
        </w:tc>
        <w:tc>
          <w:tcPr>
            <w:tcW w:w="3327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13.12.2021-17.12.2021</w:t>
            </w:r>
          </w:p>
        </w:tc>
        <w:tc>
          <w:tcPr>
            <w:tcW w:w="1959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43" w:type="dxa"/>
          </w:tcPr>
          <w:p w:rsidR="00A1416F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A1416F" w:rsidRPr="001840F4" w:rsidTr="00FC1C6F">
        <w:tc>
          <w:tcPr>
            <w:tcW w:w="2836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327" w:type="dxa"/>
          </w:tcPr>
          <w:p w:rsidR="00A1416F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.2021-1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1959" w:type="dxa"/>
          </w:tcPr>
          <w:p w:rsidR="00A1416F" w:rsidRPr="001840F4" w:rsidRDefault="00A1416F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43" w:type="dxa"/>
          </w:tcPr>
          <w:p w:rsidR="00A1416F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2-8,10 классы (п</w:t>
            </w:r>
            <w:r w:rsidR="00A1416F" w:rsidRPr="001840F4">
              <w:rPr>
                <w:rFonts w:ascii="Times New Roman" w:hAnsi="Times New Roman" w:cs="Times New Roman"/>
                <w:sz w:val="28"/>
                <w:szCs w:val="28"/>
              </w:rPr>
              <w:t>о предметам, не вынесенным на ВПР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0D2D" w:rsidRPr="001840F4" w:rsidTr="00FC1C6F">
        <w:tc>
          <w:tcPr>
            <w:tcW w:w="2836" w:type="dxa"/>
          </w:tcPr>
          <w:p w:rsidR="00570D2D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Текущие контрольные работы</w:t>
            </w:r>
          </w:p>
        </w:tc>
        <w:tc>
          <w:tcPr>
            <w:tcW w:w="3327" w:type="dxa"/>
          </w:tcPr>
          <w:p w:rsidR="00570D2D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9" w:type="dxa"/>
          </w:tcPr>
          <w:p w:rsidR="00570D2D" w:rsidRPr="001840F4" w:rsidRDefault="00570D2D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43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570D2D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570D2D" w:rsidRPr="001840F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рабоч</w:t>
            </w:r>
            <w:r w:rsidR="00FC1C6F" w:rsidRPr="001840F4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570D2D" w:rsidRPr="001840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FC1C6F" w:rsidRPr="001840F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2C6A" w:rsidRPr="001840F4" w:rsidTr="00FC1C6F">
        <w:tc>
          <w:tcPr>
            <w:tcW w:w="2836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сочинение</w:t>
            </w:r>
          </w:p>
        </w:tc>
        <w:tc>
          <w:tcPr>
            <w:tcW w:w="3327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59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43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3C2C6A" w:rsidRPr="001840F4" w:rsidTr="00FC1C6F">
        <w:tc>
          <w:tcPr>
            <w:tcW w:w="2836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собеседование</w:t>
            </w:r>
          </w:p>
        </w:tc>
        <w:tc>
          <w:tcPr>
            <w:tcW w:w="3327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1959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43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3C2C6A" w:rsidRPr="001840F4" w:rsidTr="00FC1C6F">
        <w:tc>
          <w:tcPr>
            <w:tcW w:w="2836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Внутришкольный мониторинг качества подготовки к ГИА</w:t>
            </w:r>
          </w:p>
        </w:tc>
        <w:tc>
          <w:tcPr>
            <w:tcW w:w="3327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19.03. 2022</w:t>
            </w:r>
          </w:p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1959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43" w:type="dxa"/>
          </w:tcPr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3C2C6A" w:rsidRPr="001840F4" w:rsidRDefault="003C2C6A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273B1" w:rsidRPr="001840F4" w:rsidTr="00FC1C6F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(1 часть)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1959" w:type="dxa"/>
            <w:vMerge w:val="restart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43" w:type="dxa"/>
            <w:vMerge w:val="restart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1273B1" w:rsidRPr="001840F4" w:rsidTr="00FC1C6F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язык(2 часть)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14.04.22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07.04.22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1273B1" w:rsidRPr="001840F4" w:rsidTr="00FC1C6F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05.04.22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14.04.22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1273B1" w:rsidRPr="001840F4" w:rsidTr="00FC1C6F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17.03.22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05.04.22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</w:tr>
      <w:tr w:rsidR="001273B1" w:rsidRPr="001840F4" w:rsidTr="00FC1C6F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18 - 22.04.22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07.04.22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  <w:vAlign w:val="center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B31" w:rsidRPr="001840F4" w:rsidTr="003D4242">
        <w:tc>
          <w:tcPr>
            <w:tcW w:w="2836" w:type="dxa"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18.03.22</w:t>
            </w:r>
          </w:p>
        </w:tc>
        <w:tc>
          <w:tcPr>
            <w:tcW w:w="1959" w:type="dxa"/>
            <w:vMerge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961B31" w:rsidRPr="001840F4" w:rsidTr="00FC1C6F">
        <w:tc>
          <w:tcPr>
            <w:tcW w:w="2836" w:type="dxa"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1959" w:type="dxa"/>
            <w:vMerge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Merge/>
          </w:tcPr>
          <w:p w:rsidR="00961B3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B1" w:rsidRPr="001840F4" w:rsidTr="003D4242">
        <w:tc>
          <w:tcPr>
            <w:tcW w:w="2836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27" w:type="dxa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03.03.22</w:t>
            </w:r>
          </w:p>
        </w:tc>
        <w:tc>
          <w:tcPr>
            <w:tcW w:w="1959" w:type="dxa"/>
            <w:vMerge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43" w:type="dxa"/>
            <w:vAlign w:val="center"/>
          </w:tcPr>
          <w:p w:rsidR="001273B1" w:rsidRPr="001840F4" w:rsidRDefault="00961B3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273B1" w:rsidRPr="001840F4" w:rsidTr="00CB73FD">
        <w:tc>
          <w:tcPr>
            <w:tcW w:w="10065" w:type="dxa"/>
            <w:gridSpan w:val="4"/>
          </w:tcPr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Остальные предметы ВПР в 6, 7 и 8 классах пройдут  с 04.04.22г. – 10.04.22г. и с 11.04.22г. – 17.04.22г.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Распределение  предметов на основе случайного выбора будет предоставляться ОО на неделе, предшествующей проведению работы по этим предметам, федеральным координатором.</w:t>
            </w:r>
          </w:p>
          <w:p w:rsidR="001273B1" w:rsidRPr="001840F4" w:rsidRDefault="001273B1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EB0" w:rsidRPr="001840F4" w:rsidTr="00FC1C6F">
        <w:tc>
          <w:tcPr>
            <w:tcW w:w="2836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3327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20.05.2022-15.06.2022-основной</w:t>
            </w:r>
          </w:p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43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494EB0" w:rsidRPr="001840F4" w:rsidTr="00FC1C6F">
        <w:tc>
          <w:tcPr>
            <w:tcW w:w="2836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3327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26.05.2022-21.06.2022-основной</w:t>
            </w:r>
          </w:p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43" w:type="dxa"/>
          </w:tcPr>
          <w:p w:rsidR="00494EB0" w:rsidRPr="001840F4" w:rsidRDefault="00494EB0" w:rsidP="00961B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</w:tbl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A1416F" w:rsidP="00961B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6F" w:rsidRPr="001840F4" w:rsidRDefault="00FC1C6F" w:rsidP="00961B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840F4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</w:t>
      </w:r>
      <w:r w:rsidR="001273B1" w:rsidRPr="001840F4">
        <w:rPr>
          <w:rFonts w:ascii="Times New Roman" w:hAnsi="Times New Roman" w:cs="Times New Roman"/>
          <w:sz w:val="28"/>
          <w:szCs w:val="28"/>
        </w:rPr>
        <w:t>И.П.Дьяченко</w:t>
      </w:r>
    </w:p>
    <w:sectPr w:rsidR="00A1416F" w:rsidRPr="001840F4" w:rsidSect="00F1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416F"/>
    <w:rsid w:val="001273B1"/>
    <w:rsid w:val="001840F4"/>
    <w:rsid w:val="003C2C6A"/>
    <w:rsid w:val="00494EB0"/>
    <w:rsid w:val="00570D2D"/>
    <w:rsid w:val="00582C43"/>
    <w:rsid w:val="00961B31"/>
    <w:rsid w:val="00A1416F"/>
    <w:rsid w:val="00DD2ED2"/>
    <w:rsid w:val="00F1131E"/>
    <w:rsid w:val="00FA62B3"/>
    <w:rsid w:val="00FC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6765"/>
  <w15:docId w15:val="{B36CD0D4-D70A-483C-8825-08AA61B5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16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14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1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61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Viktorovna</dc:creator>
  <cp:lastModifiedBy>computer</cp:lastModifiedBy>
  <cp:revision>5</cp:revision>
  <cp:lastPrinted>2022-03-28T11:43:00Z</cp:lastPrinted>
  <dcterms:created xsi:type="dcterms:W3CDTF">2022-03-03T13:06:00Z</dcterms:created>
  <dcterms:modified xsi:type="dcterms:W3CDTF">2022-03-28T12:51:00Z</dcterms:modified>
</cp:coreProperties>
</file>