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3D" w:rsidRDefault="00A65E81" w:rsidP="00A65E81">
      <w:pPr>
        <w:spacing w:before="6" w:after="1"/>
        <w:ind w:right="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A65E81" w:rsidRPr="005D5A3D" w:rsidRDefault="00A65E81" w:rsidP="00A65E81">
      <w:pPr>
        <w:spacing w:before="6" w:after="1"/>
        <w:ind w:right="9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A65E81" w:rsidRPr="005D5A3D" w:rsidTr="001863C5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A65E81" w:rsidRPr="005D5A3D" w:rsidRDefault="00A65E81" w:rsidP="000A6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27" w:right="210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КАЛЕНДАРНЫЙ ПЛАН ВОСПИТАТЕЛЬ</w:t>
            </w:r>
            <w:r w:rsidR="000A6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НОЙ РАБОТЫ НА 2023-2024</w:t>
            </w:r>
            <w:bookmarkStart w:id="0" w:name="_GoBack"/>
            <w:bookmarkEnd w:id="0"/>
            <w:r w:rsidR="000A6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</w:t>
            </w:r>
            <w:r w:rsidR="000A66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A65E81" w:rsidRPr="005D5A3D" w:rsidTr="001863C5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A65E81" w:rsidRPr="005D5A3D" w:rsidTr="001863C5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«Основные школьные дела»</w:t>
            </w:r>
          </w:p>
        </w:tc>
      </w:tr>
      <w:tr w:rsidR="00A65E81" w:rsidRPr="005D5A3D" w:rsidTr="001863C5">
        <w:trPr>
          <w:trHeight w:val="273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65E81" w:rsidRPr="005D5A3D" w:rsidTr="001863C5">
        <w:trPr>
          <w:trHeight w:val="553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Общешкольная линейка, посвященная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«Первому звонку – 2023 года»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A65E81" w:rsidRPr="005D5A3D" w:rsidTr="001863C5">
        <w:trPr>
          <w:trHeight w:val="550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сентября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 декабрь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Общешкольный л/а кросс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сентября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 октября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понедельник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Самоуправления»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13-20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2953" w:type="dxa"/>
          </w:tcPr>
          <w:p w:rsidR="00A65E81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Предновогодний турнир по пионерболу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19-22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Новогодние Ёлки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27-29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953" w:type="dxa"/>
          </w:tcPr>
          <w:p w:rsidR="00A65E81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Кл. рук. 10-11 </w:t>
            </w: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5E81" w:rsidRPr="005D5A3D" w:rsidTr="001863C5">
        <w:trPr>
          <w:trHeight w:val="888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военно-патриотической работы: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ОБЖ, ФК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 мая</w:t>
            </w:r>
          </w:p>
        </w:tc>
        <w:tc>
          <w:tcPr>
            <w:tcW w:w="2953" w:type="dxa"/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A65E81" w:rsidRPr="005D5A3D" w:rsidTr="001863C5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A65E81" w:rsidRPr="005D5A3D" w:rsidRDefault="00A65E81" w:rsidP="00186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5A3D" w:rsidRPr="005D5A3D" w:rsidRDefault="005D5A3D" w:rsidP="00A65E81">
      <w:pPr>
        <w:jc w:val="right"/>
        <w:rPr>
          <w:rFonts w:ascii="Times New Roman" w:hAnsi="Times New Roman" w:cs="Times New Roman"/>
          <w:sz w:val="28"/>
          <w:szCs w:val="28"/>
        </w:rPr>
        <w:sectPr w:rsidR="005D5A3D" w:rsidRPr="005D5A3D">
          <w:pgSz w:w="11910" w:h="16840"/>
          <w:pgMar w:top="700" w:right="0" w:bottom="280" w:left="620" w:header="360" w:footer="360" w:gutter="0"/>
          <w:cols w:space="720"/>
        </w:sectPr>
      </w:pPr>
      <w:r w:rsidRPr="005D5A3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5A3D" w:rsidRPr="005D5A3D" w:rsidRDefault="005D5A3D" w:rsidP="005D5A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5D5A3D" w:rsidRPr="005D5A3D" w:rsidTr="00852DBD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5D5A3D" w:rsidRPr="005D5A3D" w:rsidTr="00852DBD">
        <w:trPr>
          <w:trHeight w:val="274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августа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553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826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Индивидуальной работы с учащимися: Активом, «Группой риска»,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«ВШК», «ОВЗ»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553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часов, </w:t>
            </w: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Даты и темы планируются для своего класса на год!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1раз в неделю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826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552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550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16 сентября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Прогноз летней занятости учащихся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о кандидатах на стенд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«Гордость школы»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мая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июня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"Внешкольные мероприятия"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"Социальное партнерство"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  <w:shd w:val="clear" w:color="auto" w:fill="auto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2DB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</w:tr>
      <w:tr w:rsidR="005D5A3D" w:rsidRPr="005D5A3D" w:rsidTr="00852DBD">
        <w:trPr>
          <w:trHeight w:val="277"/>
        </w:trPr>
        <w:tc>
          <w:tcPr>
            <w:tcW w:w="4890" w:type="dxa"/>
            <w:shd w:val="clear" w:color="auto" w:fill="auto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D5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      </w:r>
            <w:r w:rsidRPr="005D5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направленности.</w:t>
            </w:r>
          </w:p>
        </w:tc>
        <w:tc>
          <w:tcPr>
            <w:tcW w:w="1268" w:type="dxa"/>
            <w:shd w:val="clear" w:color="auto" w:fill="auto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32" w:type="dxa"/>
            <w:shd w:val="clear" w:color="auto" w:fill="auto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2DB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</w:tr>
    </w:tbl>
    <w:p w:rsidR="005D5A3D" w:rsidRPr="005D5A3D" w:rsidRDefault="005D5A3D" w:rsidP="005D5A3D">
      <w:pPr>
        <w:spacing w:line="255" w:lineRule="auto"/>
        <w:rPr>
          <w:rFonts w:ascii="Times New Roman" w:hAnsi="Times New Roman" w:cs="Times New Roman"/>
          <w:sz w:val="28"/>
          <w:szCs w:val="28"/>
        </w:rPr>
        <w:sectPr w:rsidR="005D5A3D" w:rsidRPr="005D5A3D">
          <w:pgSz w:w="11910" w:h="16840"/>
          <w:pgMar w:top="700" w:right="0" w:bottom="280" w:left="620" w:header="360" w:footer="360" w:gutter="0"/>
          <w:cols w:space="720"/>
        </w:sectPr>
      </w:pPr>
      <w:r w:rsidRPr="005D5A3D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5D5A3D" w:rsidRPr="005D5A3D" w:rsidTr="00852DBD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«Внеурочная деятельность»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3" w:right="1124" w:firstLine="54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94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1" w:right="82" w:hanging="21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404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494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358"/>
        </w:trPr>
        <w:tc>
          <w:tcPr>
            <w:tcW w:w="10637" w:type="dxa"/>
            <w:gridSpan w:val="5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30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4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49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852DB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852DB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зам. 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2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Даты и темы планируются для своего класса на год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1654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профилактики вредных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привычек и правонарушений и т.д.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29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852DB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  <w:r w:rsidR="00852DBD"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84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24"/>
        </w:trPr>
        <w:tc>
          <w:tcPr>
            <w:tcW w:w="4926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удовлетворённости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98" w:type="dxa"/>
            <w:gridSpan w:val="2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5A3D" w:rsidRPr="005D5A3D" w:rsidRDefault="005D5A3D" w:rsidP="005D5A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5D5A3D" w:rsidRPr="005D5A3D" w:rsidTr="00852DBD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  <w:vMerge w:val="restart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  <w:vMerge w:val="restart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РДДМ</w:t>
            </w:r>
          </w:p>
        </w:tc>
        <w:tc>
          <w:tcPr>
            <w:tcW w:w="2837" w:type="dxa"/>
            <w:vMerge w:val="restart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РДДМ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E5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70"/>
        </w:trPr>
        <w:tc>
          <w:tcPr>
            <w:tcW w:w="4962" w:type="dxa"/>
            <w:vMerge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Советник по воспитанию</w:t>
            </w:r>
            <w:r w:rsidR="00E5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362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25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во Всероссийских проектах по активностям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РДДМ - </w:t>
            </w:r>
            <w:r w:rsidRPr="005D5A3D">
              <w:rPr>
                <w:rFonts w:ascii="Times New Roman" w:hAnsi="Times New Roman" w:cs="Times New Roman"/>
                <w:color w:val="944F71"/>
                <w:sz w:val="28"/>
                <w:szCs w:val="28"/>
                <w:u w:val="single"/>
              </w:rPr>
              <w:t>https://xn--90acagbhgpca7c8c7f.xn--p1ai/</w:t>
            </w:r>
            <w:proofErr w:type="spellStart"/>
            <w:r w:rsidRPr="005D5A3D">
              <w:rPr>
                <w:rFonts w:ascii="Times New Roman" w:hAnsi="Times New Roman" w:cs="Times New Roman"/>
                <w:color w:val="944F71"/>
                <w:sz w:val="28"/>
                <w:szCs w:val="28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10-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план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 РДДМ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Классные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2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благотворительных акциях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7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Актива РДДМ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E5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РДДМ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 РДДМ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по воспитанию</w:t>
            </w:r>
            <w:r w:rsidR="00E54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Белоусова А.И.</w:t>
            </w:r>
          </w:p>
        </w:tc>
        <w:tc>
          <w:tcPr>
            <w:tcW w:w="552" w:type="dxa"/>
            <w:tcBorders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3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о правилах ПДД, ППБ, </w:t>
            </w:r>
            <w:proofErr w:type="gram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правилах поведения</w:t>
            </w:r>
            <w:proofErr w:type="gram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2-10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эвакуация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0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«15 минут о безопасности»,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Даты и темы </w:t>
            </w:r>
            <w:proofErr w:type="gramStart"/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планируются  для</w:t>
            </w:r>
            <w:proofErr w:type="gramEnd"/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своего класса на год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акция 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7" w:type="dxa"/>
          </w:tcPr>
          <w:p w:rsidR="00852DB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Замдиректора по ВР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  <w:r w:rsidR="00852DBD"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309" w:firstLine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</w:tcPr>
          <w:p w:rsidR="00852DB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Зам.директора по ВР </w:t>
            </w:r>
            <w:r w:rsidR="00852DBD"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 1 четвери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25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четверти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552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Декабрь, март</w:t>
            </w:r>
          </w:p>
        </w:tc>
        <w:tc>
          <w:tcPr>
            <w:tcW w:w="2837" w:type="dxa"/>
          </w:tcPr>
          <w:p w:rsidR="00852DB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2DB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Фёдорова А.С.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826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модуля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5A3D" w:rsidRPr="005D5A3D" w:rsidTr="00852DBD">
        <w:trPr>
          <w:trHeight w:val="1099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безопасного поведения на летних каникулах. Инструктажи по ПДД, ППБ, поведение на ж/д транспорте, на водоемах в летний 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период и т.п.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тримес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5A3D" w:rsidRPr="005D5A3D" w:rsidRDefault="000A667A" w:rsidP="005D5A3D">
      <w:pPr>
        <w:rPr>
          <w:rFonts w:ascii="Times New Roman" w:hAnsi="Times New Roman" w:cs="Times New Roman"/>
          <w:sz w:val="28"/>
          <w:szCs w:val="28"/>
        </w:rPr>
        <w:sectPr w:rsidR="005D5A3D" w:rsidRPr="005D5A3D">
          <w:pgSz w:w="11910" w:h="16840"/>
          <w:pgMar w:top="700" w:right="0" w:bottom="280" w:left="620" w:header="360" w:footer="36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tbl>
      <w:tblPr>
        <w:tblStyle w:val="a3"/>
        <w:tblpPr w:leftFromText="180" w:rightFromText="180" w:vertAnchor="text" w:horzAnchor="margin" w:tblpY="-68"/>
        <w:tblW w:w="10770" w:type="dxa"/>
        <w:tblLayout w:type="fixed"/>
        <w:tblLook w:val="04A0" w:firstRow="1" w:lastRow="0" w:firstColumn="1" w:lastColumn="0" w:noHBand="0" w:noVBand="1"/>
      </w:tblPr>
      <w:tblGrid>
        <w:gridCol w:w="567"/>
        <w:gridCol w:w="5385"/>
        <w:gridCol w:w="1135"/>
        <w:gridCol w:w="1456"/>
        <w:gridCol w:w="2227"/>
      </w:tblGrid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D" w:rsidRPr="005D5A3D" w:rsidRDefault="005D5A3D" w:rsidP="00852DB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5A3D">
              <w:rPr>
                <w:b/>
                <w:sz w:val="28"/>
                <w:szCs w:val="28"/>
              </w:rPr>
              <w:t xml:space="preserve"> </w:t>
            </w:r>
            <w:r w:rsidRPr="005D5A3D">
              <w:rPr>
                <w:b/>
                <w:sz w:val="28"/>
                <w:szCs w:val="28"/>
                <w:highlight w:val="green"/>
              </w:rPr>
              <w:t>Патриотическое в образовательных организациях Ростовской области.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b/>
                <w:sz w:val="28"/>
                <w:szCs w:val="28"/>
                <w:lang w:eastAsia="en-US"/>
              </w:rPr>
            </w:pPr>
            <w:r w:rsidRPr="005D5A3D">
              <w:rPr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b/>
                <w:sz w:val="28"/>
                <w:szCs w:val="28"/>
                <w:lang w:eastAsia="en-US"/>
              </w:rPr>
            </w:pPr>
            <w:r w:rsidRPr="005D5A3D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b/>
                <w:sz w:val="28"/>
                <w:szCs w:val="28"/>
                <w:lang w:eastAsia="en-US"/>
              </w:rPr>
            </w:pPr>
            <w:r w:rsidRPr="005D5A3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b/>
                <w:sz w:val="28"/>
                <w:szCs w:val="28"/>
                <w:lang w:eastAsia="en-US"/>
              </w:rPr>
            </w:pPr>
            <w:r w:rsidRPr="005D5A3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Участие в акциях, посвящённых Дню Добрых Дел в Ростовской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06.09.2023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Классные руководители,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Руководитель волонтёрского отряда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посвящённые Дню образования Ростовской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13.09.2023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посвящённые Дню казачьей воинской славы (спортивные игры, ярмарки, выставки)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14.09.2023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День символов Ростовской области: герба, флага, гимна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28.10.2023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Учителя истории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02.11.2023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Учителя истории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 посвящённые дню рождения Чехова Антона Павловича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29.01.2024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Учителя литературы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Всемирный день поэзии (конкурсы, литературные вечера с использованием произведений донских поэтов)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21.03.2024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Учителя литературы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Акции в рамках Дней  защиты  от экологической 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22.03.24 – 05.06.2024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Учителя биологии, географии</w:t>
            </w:r>
          </w:p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Руководитель волонтёрского отряда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 xml:space="preserve">День рождения </w:t>
            </w:r>
            <w:proofErr w:type="spellStart"/>
            <w:r w:rsidRPr="005D5A3D">
              <w:rPr>
                <w:sz w:val="28"/>
                <w:szCs w:val="28"/>
              </w:rPr>
              <w:t>Закруткина</w:t>
            </w:r>
            <w:proofErr w:type="spellEnd"/>
            <w:r w:rsidRPr="005D5A3D">
              <w:rPr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27.03.2024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Учителя литературы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195 лет со дня учреждения Донской епархии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05.04.2024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Учителя истории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Акции, посвящённые Всемирному дню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07.04.2024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Учителя физкультуры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День древонасаждения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13.04.2024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посвящённые Национальному дню донора в России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20.04.2024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18.05.2024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День рождения Шолохова Михаила Александровича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24.05.2024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Учителя литературы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Акции, посвящённые Дню памяти погибших шахтёров российского 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02.06.2023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посвящённые Дню Эколога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05.06.2023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 xml:space="preserve">День медицинского работника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16.06.2023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Руководители летних оздоровительных лагерей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посвящённые дню рождения Платова Матвея Ивановича, атамана Донского казачьего  войска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08.08.2024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День рождения Калинина Анатолия Вениаминовича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22.08.2024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</w:rPr>
            </w:pPr>
            <w:r w:rsidRPr="005D5A3D">
              <w:rPr>
                <w:sz w:val="28"/>
                <w:szCs w:val="28"/>
              </w:rPr>
              <w:t>Учителя литературы</w:t>
            </w:r>
          </w:p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Мероприятия, посвящённые Дню освобождения Ростовской области от немецко-фашистских захватчиков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1-11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30.08.2024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3D" w:rsidRPr="005D5A3D" w:rsidRDefault="005D5A3D" w:rsidP="00852DBD">
            <w:pPr>
              <w:rPr>
                <w:sz w:val="28"/>
                <w:szCs w:val="28"/>
                <w:lang w:eastAsia="en-US"/>
              </w:rPr>
            </w:pPr>
            <w:r w:rsidRPr="005D5A3D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D5A3D" w:rsidRPr="005D5A3D" w:rsidRDefault="005D5A3D" w:rsidP="005D5A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5D5A3D" w:rsidRPr="005D5A3D" w:rsidTr="00852DBD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Обновление стенда «Гордость школы»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октября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589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551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библиотекой</w:t>
            </w:r>
          </w:p>
        </w:tc>
      </w:tr>
      <w:tr w:rsidR="005D5A3D" w:rsidRPr="005D5A3D" w:rsidTr="00852DBD">
        <w:trPr>
          <w:trHeight w:val="552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декабря</w:t>
            </w:r>
          </w:p>
        </w:tc>
        <w:tc>
          <w:tcPr>
            <w:tcW w:w="2837" w:type="dxa"/>
          </w:tcPr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 декабря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55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 января</w:t>
            </w:r>
          </w:p>
        </w:tc>
        <w:tc>
          <w:tcPr>
            <w:tcW w:w="2837" w:type="dxa"/>
          </w:tcPr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</w:p>
        </w:tc>
      </w:tr>
      <w:tr w:rsidR="005D5A3D" w:rsidRPr="005D5A3D" w:rsidTr="00852DBD">
        <w:trPr>
          <w:trHeight w:val="59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26 февраля</w:t>
            </w:r>
          </w:p>
        </w:tc>
        <w:tc>
          <w:tcPr>
            <w:tcW w:w="2837" w:type="dxa"/>
          </w:tcPr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</w:p>
        </w:tc>
      </w:tr>
      <w:tr w:rsidR="005D5A3D" w:rsidRPr="005D5A3D" w:rsidTr="00852DBD">
        <w:trPr>
          <w:trHeight w:val="59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 апреля</w:t>
            </w:r>
          </w:p>
        </w:tc>
        <w:tc>
          <w:tcPr>
            <w:tcW w:w="2837" w:type="dxa"/>
          </w:tcPr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</w:p>
        </w:tc>
      </w:tr>
      <w:tr w:rsidR="005D5A3D" w:rsidRPr="005D5A3D" w:rsidTr="00852DBD">
        <w:trPr>
          <w:trHeight w:val="59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 мая</w:t>
            </w:r>
          </w:p>
        </w:tc>
        <w:tc>
          <w:tcPr>
            <w:tcW w:w="2837" w:type="dxa"/>
          </w:tcPr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  <w:r w:rsidR="005D5A3D"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«Школьные медиа»</w:t>
            </w:r>
          </w:p>
        </w:tc>
      </w:tr>
      <w:tr w:rsidR="005D5A3D" w:rsidRPr="005D5A3D" w:rsidTr="00852DBD">
        <w:trPr>
          <w:trHeight w:val="27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5A3D" w:rsidRPr="005D5A3D" w:rsidTr="00852DBD">
        <w:trPr>
          <w:trHeight w:val="59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новостей в школьном аккаунте в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Телеграмм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852DB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Фёдорова А.С.</w:t>
            </w:r>
          </w:p>
        </w:tc>
      </w:tr>
      <w:tr w:rsidR="005D5A3D" w:rsidRPr="005D5A3D" w:rsidTr="00852DBD">
        <w:trPr>
          <w:trHeight w:val="59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Публикации новостей в школьном аккаунте в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5D5A3D" w:rsidRPr="005D5A3D" w:rsidTr="00852DBD">
        <w:trPr>
          <w:trHeight w:val="553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Медиацентр</w:t>
            </w:r>
            <w:proofErr w:type="spellEnd"/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школьного телевидения «</w:t>
            </w: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Закулисье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5D5A3D" w:rsidRPr="005D5A3D" w:rsidTr="00852DBD">
        <w:trPr>
          <w:trHeight w:val="592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</w:t>
            </w:r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Ватрала</w:t>
            </w:r>
            <w:proofErr w:type="spellEnd"/>
            <w:r w:rsidR="00852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5D5A3D" w:rsidRPr="005D5A3D" w:rsidRDefault="00852DB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вожатая Колесникова Ю.И.</w:t>
            </w:r>
          </w:p>
        </w:tc>
      </w:tr>
      <w:tr w:rsidR="005D5A3D" w:rsidRPr="005D5A3D" w:rsidTr="00852DBD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«Профориентация»</w:t>
            </w:r>
          </w:p>
        </w:tc>
      </w:tr>
      <w:tr w:rsidR="005D5A3D" w:rsidRPr="005D5A3D" w:rsidTr="00852DBD">
        <w:trPr>
          <w:trHeight w:val="278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D5A3D" w:rsidRPr="005D5A3D" w:rsidTr="00852DBD">
        <w:trPr>
          <w:trHeight w:val="550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Днях открытых дверей учебных заведений г.Азова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699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видео-уроков на сайте</w:t>
            </w:r>
          </w:p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hyperlink r:id="rId4">
              <w:r w:rsidRPr="005D5A3D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554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D5A3D" w:rsidRPr="005D5A3D" w:rsidTr="00852DBD">
        <w:trPr>
          <w:trHeight w:val="697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D5A3D" w:rsidRPr="005D5A3D" w:rsidTr="00852DBD">
        <w:trPr>
          <w:trHeight w:val="697"/>
        </w:trPr>
        <w:tc>
          <w:tcPr>
            <w:tcW w:w="496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Занятия в рамках проекта по </w:t>
            </w:r>
            <w:proofErr w:type="spellStart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профминимуму</w:t>
            </w:r>
            <w:proofErr w:type="spellEnd"/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неделю</w:t>
            </w:r>
          </w:p>
        </w:tc>
        <w:tc>
          <w:tcPr>
            <w:tcW w:w="2837" w:type="dxa"/>
          </w:tcPr>
          <w:p w:rsidR="005D5A3D" w:rsidRPr="005D5A3D" w:rsidRDefault="005D5A3D" w:rsidP="00852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5D5A3D" w:rsidRPr="005D5A3D" w:rsidRDefault="005D5A3D" w:rsidP="005D5A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5D5A3D" w:rsidRPr="005D5A3D" w:rsidRDefault="005D5A3D" w:rsidP="005D5A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D5A3D" w:rsidRPr="005D5A3D" w:rsidSect="005D5A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A3D"/>
    <w:rsid w:val="00072C56"/>
    <w:rsid w:val="000A667A"/>
    <w:rsid w:val="005D5A3D"/>
    <w:rsid w:val="008369F8"/>
    <w:rsid w:val="00852DBD"/>
    <w:rsid w:val="00A65E81"/>
    <w:rsid w:val="00E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EFC00"/>
  <w15:docId w15:val="{18D84063-4AFA-4231-A0B2-DD337E3A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A3D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computer</cp:lastModifiedBy>
  <cp:revision>5</cp:revision>
  <dcterms:created xsi:type="dcterms:W3CDTF">2023-08-30T14:13:00Z</dcterms:created>
  <dcterms:modified xsi:type="dcterms:W3CDTF">2023-08-31T11:14:00Z</dcterms:modified>
</cp:coreProperties>
</file>