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DA" w:rsidRDefault="003218DA" w:rsidP="003218DA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3218DA" w:rsidRDefault="003218DA" w:rsidP="003218DA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2020-2021 УЧЕБНЫЙ ГОД</w:t>
      </w:r>
    </w:p>
    <w:p w:rsidR="003218DA" w:rsidRDefault="003218DA" w:rsidP="003218D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2020-2021 учебный год в образовательной организации начинается с 1 сентября 2020 года и заканчивается 31 августа 2021 года.</w:t>
      </w:r>
    </w:p>
    <w:p w:rsidR="003218DA" w:rsidRDefault="003218DA" w:rsidP="003218DA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Режим работы образовательного учреждения:</w:t>
      </w:r>
    </w:p>
    <w:p w:rsidR="003218DA" w:rsidRDefault="003218DA" w:rsidP="003218DA">
      <w:pPr>
        <w:spacing w:line="1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3218DA" w:rsidRDefault="003218DA" w:rsidP="003218D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8.00.</w:t>
      </w:r>
    </w:p>
    <w:p w:rsidR="003218DA" w:rsidRDefault="003218DA" w:rsidP="003218D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уроков:  </w:t>
      </w:r>
      <w:r>
        <w:rPr>
          <w:rFonts w:ascii="Times New Roman" w:eastAsia="Times New Roman" w:hAnsi="Times New Roman"/>
          <w:sz w:val="24"/>
          <w:szCs w:val="24"/>
        </w:rPr>
        <w:t xml:space="preserve">в 1 классе используется «ступенчатый» режим обучения: в сентябре, октябре – по 3 урока в день по 35 минут каждый, в ноябре – декабре –4 урока по 35 минут каждый, в январе – мае – 4 урока по 40 минут каждый (1 раз в неделю пятый урок за счет физической культуры); </w:t>
      </w:r>
    </w:p>
    <w:p w:rsidR="003218DA" w:rsidRDefault="003218DA" w:rsidP="003218DA">
      <w:pPr>
        <w:tabs>
          <w:tab w:val="left" w:pos="4320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Во 2-11 классах – </w:t>
      </w:r>
      <w:r>
        <w:rPr>
          <w:rFonts w:ascii="Times New Roman" w:eastAsia="Times New Roman" w:hAnsi="Times New Roman"/>
          <w:b/>
          <w:sz w:val="24"/>
          <w:szCs w:val="24"/>
        </w:rPr>
        <w:t>40 минут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218DA" w:rsidRDefault="003218DA" w:rsidP="003218DA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год в 1-ых – 9-ых классах делится на четверти: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160"/>
        <w:gridCol w:w="260"/>
        <w:gridCol w:w="2520"/>
        <w:gridCol w:w="360"/>
        <w:gridCol w:w="2340"/>
      </w:tblGrid>
      <w:tr w:rsidR="003218DA" w:rsidTr="003218DA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</w:p>
        </w:tc>
      </w:tr>
      <w:tr w:rsidR="003218DA" w:rsidTr="003218DA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3218DA" w:rsidRDefault="003218DA">
            <w:pPr>
              <w:spacing w:line="264" w:lineRule="exac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(количество учебных</w:t>
            </w:r>
            <w:proofErr w:type="gramEnd"/>
          </w:p>
        </w:tc>
      </w:tr>
      <w:tr w:rsidR="003218DA" w:rsidTr="003218DA">
        <w:trPr>
          <w:trHeight w:val="26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недель)</w:t>
            </w:r>
          </w:p>
        </w:tc>
      </w:tr>
      <w:tr w:rsidR="003218DA" w:rsidTr="003218DA">
        <w:trPr>
          <w:trHeight w:val="26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1-ая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01.09.20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31.10.20 г.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9  недель</w:t>
            </w:r>
          </w:p>
        </w:tc>
      </w:tr>
      <w:tr w:rsidR="003218DA" w:rsidTr="003218DA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2-ая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09.11.20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26.12.20 г.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 недель</w:t>
            </w:r>
          </w:p>
        </w:tc>
      </w:tr>
      <w:tr w:rsidR="003218DA" w:rsidTr="003218DA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11.01.21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20.03.21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3218DA" w:rsidTr="003218DA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4-ая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29.03.21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22.05.21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</w:tbl>
    <w:p w:rsidR="003218DA" w:rsidRDefault="003218DA" w:rsidP="003218DA">
      <w:pPr>
        <w:spacing w:line="237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3218DA" w:rsidRDefault="003218DA" w:rsidP="003218DA">
      <w:pPr>
        <w:spacing w:line="237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год в 10-11 классах делится на полугодия</w:t>
      </w:r>
    </w:p>
    <w:tbl>
      <w:tblPr>
        <w:tblW w:w="99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8"/>
        <w:gridCol w:w="2159"/>
        <w:gridCol w:w="260"/>
        <w:gridCol w:w="2539"/>
        <w:gridCol w:w="2779"/>
        <w:gridCol w:w="40"/>
      </w:tblGrid>
      <w:tr w:rsidR="003218DA" w:rsidTr="003218DA">
        <w:trPr>
          <w:trHeight w:val="28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4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18DA" w:rsidTr="003218DA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3218DA" w:rsidRDefault="003218DA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полугодия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полугодия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5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(количество учебных</w:t>
            </w:r>
            <w:proofErr w:type="gramEnd"/>
          </w:p>
        </w:tc>
        <w:tc>
          <w:tcPr>
            <w:tcW w:w="4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18DA" w:rsidTr="003218DA">
        <w:trPr>
          <w:trHeight w:val="27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недель)</w:t>
            </w:r>
          </w:p>
        </w:tc>
        <w:tc>
          <w:tcPr>
            <w:tcW w:w="4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18DA" w:rsidTr="003218DA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1-ое полугодие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01.09.20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26.12.20 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16 недель</w:t>
            </w:r>
          </w:p>
        </w:tc>
        <w:tc>
          <w:tcPr>
            <w:tcW w:w="4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18DA" w:rsidTr="003218DA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2-ое полугодие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11.01.21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22.05.21 г.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18 недель</w:t>
            </w:r>
          </w:p>
        </w:tc>
        <w:tc>
          <w:tcPr>
            <w:tcW w:w="4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218DA" w:rsidRDefault="003218DA" w:rsidP="003218DA">
      <w:pPr>
        <w:spacing w:line="232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</w:p>
    <w:p w:rsidR="003218DA" w:rsidRDefault="003218DA" w:rsidP="003218DA">
      <w:pPr>
        <w:spacing w:line="232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каникул в 1-11 классах в течение 2019-2020 учебного года: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60"/>
        <w:gridCol w:w="2120"/>
        <w:gridCol w:w="2520"/>
        <w:gridCol w:w="560"/>
      </w:tblGrid>
      <w:tr w:rsidR="003218DA" w:rsidTr="003218DA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Дата окончания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Продолжительность</w:t>
            </w:r>
          </w:p>
        </w:tc>
        <w:tc>
          <w:tcPr>
            <w:tcW w:w="56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18DA" w:rsidTr="003218DA">
        <w:trPr>
          <w:trHeight w:val="27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каникул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  <w:tc>
          <w:tcPr>
            <w:tcW w:w="56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18DA" w:rsidTr="003218DA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01.11.20г.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08.11.20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дней</w:t>
            </w:r>
          </w:p>
        </w:tc>
        <w:tc>
          <w:tcPr>
            <w:tcW w:w="56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218DA" w:rsidTr="003218DA">
        <w:trPr>
          <w:trHeight w:val="26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Зимние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27.12.20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10.01.21 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дней</w:t>
            </w:r>
          </w:p>
        </w:tc>
        <w:tc>
          <w:tcPr>
            <w:tcW w:w="560" w:type="dxa"/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18DA" w:rsidTr="003218DA">
        <w:trPr>
          <w:trHeight w:val="26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21.03.21г.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28.03.21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дней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18DA" w:rsidTr="003218DA">
        <w:trPr>
          <w:trHeight w:val="26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24.05.21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31.08.21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DA" w:rsidRDefault="003218D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8DA" w:rsidRDefault="003218D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218DA" w:rsidRDefault="003218DA" w:rsidP="003218DA">
      <w:pPr>
        <w:spacing w:line="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3218DA" w:rsidRDefault="003218DA" w:rsidP="003218DA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каникулы для первоклассников - с 15.02.2021 по 21.02.2021.</w:t>
      </w:r>
    </w:p>
    <w:p w:rsidR="003218DA" w:rsidRDefault="003218DA" w:rsidP="003218D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3218DA" w:rsidRDefault="003218DA" w:rsidP="003218DA">
      <w:pPr>
        <w:spacing w:line="232" w:lineRule="auto"/>
        <w:ind w:right="-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3218DA" w:rsidRDefault="003218DA" w:rsidP="003218DA">
      <w:pPr>
        <w:spacing w:line="232" w:lineRule="auto"/>
        <w:ind w:right="2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3218DA" w:rsidRDefault="003218DA" w:rsidP="003218D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3218DA" w:rsidRDefault="003218DA" w:rsidP="003218DA">
      <w:pPr>
        <w:spacing w:line="232" w:lineRule="auto"/>
        <w:ind w:right="47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1 – 11 классах,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702"/>
        <w:gridCol w:w="703"/>
        <w:gridCol w:w="702"/>
        <w:gridCol w:w="703"/>
        <w:gridCol w:w="703"/>
        <w:gridCol w:w="701"/>
        <w:gridCol w:w="703"/>
        <w:gridCol w:w="701"/>
        <w:gridCol w:w="703"/>
        <w:gridCol w:w="704"/>
        <w:gridCol w:w="704"/>
      </w:tblGrid>
      <w:tr w:rsidR="003218DA" w:rsidTr="003218D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DA" w:rsidRDefault="003218DA">
            <w:pPr>
              <w:spacing w:line="232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</w:tr>
      <w:tr w:rsidR="003218DA" w:rsidTr="003218D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8DA" w:rsidRDefault="003218DA">
            <w:pPr>
              <w:spacing w:line="232" w:lineRule="auto"/>
              <w:ind w:right="-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8DA" w:rsidRDefault="003218DA">
            <w:pPr>
              <w:spacing w:line="255" w:lineRule="exac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</w:p>
        </w:tc>
      </w:tr>
    </w:tbl>
    <w:p w:rsidR="003218DA" w:rsidRDefault="003218DA" w:rsidP="003218DA">
      <w:pPr>
        <w:spacing w:line="200" w:lineRule="exact"/>
        <w:rPr>
          <w:rFonts w:ascii="Times New Roman" w:eastAsia="Times New Roman" w:hAnsi="Times New Roman"/>
        </w:rPr>
      </w:pPr>
    </w:p>
    <w:p w:rsidR="00B21ADF" w:rsidRDefault="00B21ADF"/>
    <w:sectPr w:rsidR="00B21ADF" w:rsidSect="00B2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DA"/>
    <w:rsid w:val="003218DA"/>
    <w:rsid w:val="00323297"/>
    <w:rsid w:val="003C6467"/>
    <w:rsid w:val="003D5C57"/>
    <w:rsid w:val="00937AA1"/>
    <w:rsid w:val="00937EEA"/>
    <w:rsid w:val="00B21ADF"/>
    <w:rsid w:val="00B96ADC"/>
    <w:rsid w:val="00CB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2020-09-25T07:55:00Z</dcterms:created>
  <dcterms:modified xsi:type="dcterms:W3CDTF">2020-09-25T07:56:00Z</dcterms:modified>
</cp:coreProperties>
</file>