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E4" w:rsidRPr="004C0EE4" w:rsidRDefault="004C0EE4" w:rsidP="004C0EE4">
      <w:pPr>
        <w:pStyle w:val="a3"/>
        <w:jc w:val="center"/>
        <w:rPr>
          <w:rFonts w:ascii="Arial" w:hAnsi="Arial" w:cs="Arial"/>
          <w:color w:val="222222"/>
          <w:sz w:val="32"/>
          <w:szCs w:val="32"/>
        </w:rPr>
      </w:pPr>
      <w:r w:rsidRPr="004C0EE4">
        <w:rPr>
          <w:rStyle w:val="a4"/>
          <w:color w:val="0000FF"/>
          <w:sz w:val="32"/>
          <w:szCs w:val="32"/>
          <w:u w:val="single"/>
        </w:rPr>
        <w:t>Информация для родителей</w:t>
      </w:r>
    </w:p>
    <w:p w:rsidR="004C0EE4" w:rsidRPr="004C0EE4" w:rsidRDefault="004C0EE4" w:rsidP="004C0EE4">
      <w:pPr>
        <w:pStyle w:val="a3"/>
        <w:jc w:val="both"/>
        <w:rPr>
          <w:rFonts w:ascii="Arial" w:hAnsi="Arial" w:cs="Arial"/>
          <w:color w:val="222222"/>
          <w:sz w:val="28"/>
          <w:szCs w:val="28"/>
        </w:rPr>
      </w:pPr>
      <w:r w:rsidRPr="004C0EE4">
        <w:rPr>
          <w:rStyle w:val="a4"/>
          <w:color w:val="000000"/>
          <w:sz w:val="28"/>
          <w:szCs w:val="28"/>
        </w:rPr>
        <w:t>Памятки по дистанционному обучению</w:t>
      </w:r>
    </w:p>
    <w:p w:rsidR="004C0EE4" w:rsidRPr="004C0EE4" w:rsidRDefault="004C0EE4" w:rsidP="004C0EE4">
      <w:pPr>
        <w:pStyle w:val="a3"/>
        <w:jc w:val="both"/>
        <w:rPr>
          <w:rFonts w:ascii="Arial" w:hAnsi="Arial" w:cs="Arial"/>
          <w:color w:val="222222"/>
          <w:sz w:val="28"/>
          <w:szCs w:val="28"/>
        </w:rPr>
      </w:pPr>
      <w:r w:rsidRPr="004C0EE4">
        <w:rPr>
          <w:color w:val="000000"/>
          <w:sz w:val="28"/>
          <w:szCs w:val="28"/>
        </w:rPr>
        <w:t> Памятка 1</w:t>
      </w:r>
      <w:hyperlink r:id="rId4" w:tooltip="- организация учебного процесса в домашней обстановке " w:history="1">
        <w:r w:rsidRPr="004C0EE4">
          <w:rPr>
            <w:rStyle w:val="a5"/>
            <w:color w:val="000000"/>
            <w:sz w:val="28"/>
            <w:szCs w:val="28"/>
            <w:u w:val="none"/>
          </w:rPr>
          <w:t> "Организация у</w:t>
        </w:r>
        <w:r w:rsidRPr="004C0EE4">
          <w:rPr>
            <w:rStyle w:val="a5"/>
            <w:color w:val="000000"/>
            <w:sz w:val="28"/>
            <w:szCs w:val="28"/>
            <w:u w:val="none"/>
          </w:rPr>
          <w:t>ч</w:t>
        </w:r>
        <w:r w:rsidRPr="004C0EE4">
          <w:rPr>
            <w:rStyle w:val="a5"/>
            <w:color w:val="000000"/>
            <w:sz w:val="28"/>
            <w:szCs w:val="28"/>
            <w:u w:val="none"/>
          </w:rPr>
          <w:t>ебного процесса в домашней обстановке</w:t>
        </w:r>
      </w:hyperlink>
      <w:r w:rsidRPr="004C0EE4">
        <w:rPr>
          <w:color w:val="000000"/>
          <w:sz w:val="28"/>
          <w:szCs w:val="28"/>
        </w:rPr>
        <w:t>"</w:t>
      </w:r>
    </w:p>
    <w:p w:rsidR="004C0EE4" w:rsidRPr="004C0EE4" w:rsidRDefault="004C0EE4" w:rsidP="004C0EE4">
      <w:pPr>
        <w:pStyle w:val="a3"/>
        <w:jc w:val="both"/>
        <w:rPr>
          <w:rFonts w:ascii="Arial" w:hAnsi="Arial" w:cs="Arial"/>
          <w:color w:val="222222"/>
          <w:sz w:val="28"/>
          <w:szCs w:val="28"/>
        </w:rPr>
      </w:pPr>
      <w:r w:rsidRPr="004C0EE4">
        <w:rPr>
          <w:rFonts w:ascii="Arial" w:hAnsi="Arial" w:cs="Arial"/>
          <w:color w:val="222222"/>
          <w:sz w:val="28"/>
          <w:szCs w:val="28"/>
        </w:rPr>
        <w:t> </w:t>
      </w:r>
      <w:r w:rsidRPr="004C0EE4">
        <w:rPr>
          <w:color w:val="000000"/>
          <w:sz w:val="28"/>
          <w:szCs w:val="28"/>
        </w:rPr>
        <w:t>Памятка 2 </w:t>
      </w:r>
      <w:hyperlink r:id="rId5" w:tooltip="&quot;Дистанционное обучение - без вреда для здоровья&quot;" w:history="1">
        <w:r w:rsidRPr="004C0EE4">
          <w:rPr>
            <w:rStyle w:val="a5"/>
            <w:color w:val="000000"/>
            <w:sz w:val="28"/>
            <w:szCs w:val="28"/>
            <w:u w:val="none"/>
          </w:rPr>
          <w:t>"Дистанцион</w:t>
        </w:r>
        <w:r w:rsidRPr="004C0EE4">
          <w:rPr>
            <w:rStyle w:val="a5"/>
            <w:color w:val="000000"/>
            <w:sz w:val="28"/>
            <w:szCs w:val="28"/>
            <w:u w:val="none"/>
          </w:rPr>
          <w:t>н</w:t>
        </w:r>
        <w:r w:rsidRPr="004C0EE4">
          <w:rPr>
            <w:rStyle w:val="a5"/>
            <w:color w:val="000000"/>
            <w:sz w:val="28"/>
            <w:szCs w:val="28"/>
            <w:u w:val="none"/>
          </w:rPr>
          <w:t>ое обучение - без вреда для здоровья"</w:t>
        </w:r>
      </w:hyperlink>
    </w:p>
    <w:p w:rsidR="004C0EE4" w:rsidRPr="004C0EE4" w:rsidRDefault="004C0EE4" w:rsidP="004C0E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0E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hyperlink r:id="rId6" w:tooltip="&quot;РАСТИМ ДЕТЕЙ&quot; Навигатор для современных родителей" w:history="1">
        <w:r w:rsidRPr="004C0EE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"РАСТИМ ДЕТЕЙ" Навигатор для современных родителей</w:t>
        </w:r>
      </w:hyperlink>
    </w:p>
    <w:p w:rsidR="004C0EE4" w:rsidRPr="004C0EE4" w:rsidRDefault="004C0EE4" w:rsidP="004C0E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4C0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Информация, распространяемая в социальных сетях, о якобы принятом решении по досрочному завершению учебного года является ложной, подобных решений Министерством просвещения не принималось. Министерство просвещения рекомендует пользоваться официальными источниками информации. В вопросах образования, прежде всего, это официальный сайт министерства https://edu.gov.ru/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 </w:t>
      </w:r>
      <w:r w:rsidRPr="004C0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главной странице сайта функционирует регулярно обновляемый раздел рекомендаций по осуществлению образовательной деятельности в регионах в условиях сложившейся эпидемиологической ситуации. </w:t>
      </w:r>
    </w:p>
    <w:p w:rsidR="004C0EE4" w:rsidRDefault="004C0EE4" w:rsidP="004C0EE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4C0EE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Министерство просвещения РФ подготовили информационные памятки в период дистанционного обучения</w:t>
      </w:r>
      <w:proofErr w:type="gramStart"/>
      <w:r w:rsidRPr="004C0EE4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 </w:t>
      </w:r>
      <w:hyperlink r:id="rId7" w:tooltip="Скачать" w:history="1">
        <w:r w:rsidRPr="004C0EE4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u w:val="single"/>
            <w:lang w:eastAsia="ru-RU"/>
          </w:rPr>
          <w:t>С</w:t>
        </w:r>
        <w:proofErr w:type="gramEnd"/>
        <w:r w:rsidRPr="004C0EE4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u w:val="single"/>
            <w:lang w:eastAsia="ru-RU"/>
          </w:rPr>
          <w:t>к</w:t>
        </w:r>
        <w:r w:rsidRPr="004C0EE4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u w:val="single"/>
            <w:lang w:eastAsia="ru-RU"/>
          </w:rPr>
          <w:t>а</w:t>
        </w:r>
        <w:r w:rsidRPr="004C0EE4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u w:val="single"/>
            <w:lang w:eastAsia="ru-RU"/>
          </w:rPr>
          <w:t>чать</w:t>
        </w:r>
      </w:hyperlink>
    </w:p>
    <w:p w:rsidR="004C0EE4" w:rsidRPr="004C0EE4" w:rsidRDefault="004C0EE4" w:rsidP="004C0EE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4C0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C0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Он-лайн</w:t>
      </w:r>
      <w:proofErr w:type="spellEnd"/>
      <w:r w:rsidRPr="004C0E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ресурсы группы компаний «Просвещение» и корпорации «Российский учебник» </w:t>
      </w:r>
      <w:hyperlink r:id="rId8" w:tooltip="Скачать" w:history="1">
        <w:r w:rsidRPr="004C0EE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Скачать</w:t>
        </w:r>
      </w:hyperlink>
    </w:p>
    <w:p w:rsidR="00E77C69" w:rsidRPr="004C0EE4" w:rsidRDefault="00E77C69">
      <w:pPr>
        <w:rPr>
          <w:sz w:val="28"/>
          <w:szCs w:val="28"/>
        </w:rPr>
      </w:pPr>
    </w:p>
    <w:sectPr w:rsidR="00E77C69" w:rsidRPr="004C0EE4" w:rsidSect="00E7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0EE4"/>
    <w:rsid w:val="00073A54"/>
    <w:rsid w:val="000B1F0C"/>
    <w:rsid w:val="001E3706"/>
    <w:rsid w:val="00250C43"/>
    <w:rsid w:val="003376DB"/>
    <w:rsid w:val="004139D0"/>
    <w:rsid w:val="00463FD0"/>
    <w:rsid w:val="004C0EE4"/>
    <w:rsid w:val="004C5430"/>
    <w:rsid w:val="00513FA6"/>
    <w:rsid w:val="00580A1B"/>
    <w:rsid w:val="0060298D"/>
    <w:rsid w:val="0064318D"/>
    <w:rsid w:val="006539C9"/>
    <w:rsid w:val="00684174"/>
    <w:rsid w:val="006F7D7E"/>
    <w:rsid w:val="007C4FD9"/>
    <w:rsid w:val="008C3042"/>
    <w:rsid w:val="0096587B"/>
    <w:rsid w:val="0098149C"/>
    <w:rsid w:val="00A959A8"/>
    <w:rsid w:val="00AB0215"/>
    <w:rsid w:val="00B25661"/>
    <w:rsid w:val="00B35B05"/>
    <w:rsid w:val="00B571F0"/>
    <w:rsid w:val="00D4241F"/>
    <w:rsid w:val="00E26964"/>
    <w:rsid w:val="00E77C69"/>
    <w:rsid w:val="00EB492E"/>
    <w:rsid w:val="00EC79F7"/>
    <w:rsid w:val="00ED3D3B"/>
    <w:rsid w:val="00E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69"/>
  </w:style>
  <w:style w:type="paragraph" w:styleId="1">
    <w:name w:val="heading 1"/>
    <w:basedOn w:val="a"/>
    <w:link w:val="10"/>
    <w:uiPriority w:val="9"/>
    <w:qFormat/>
    <w:rsid w:val="004C0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EE4"/>
    <w:rPr>
      <w:b/>
      <w:bCs/>
    </w:rPr>
  </w:style>
  <w:style w:type="character" w:styleId="a5">
    <w:name w:val="Hyperlink"/>
    <w:basedOn w:val="a0"/>
    <w:uiPriority w:val="99"/>
    <w:semiHidden/>
    <w:unhideWhenUsed/>
    <w:rsid w:val="004C0EE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0EE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0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112.ru/images/gallery/table11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tobr.ru/activity/education_new/distantsionnoe-obuchenie/554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idamjr3akke.xn--p1ai/articles/shkolniki-ostalis-doma-kakie-est-varianty" TargetMode="External"/><Relationship Id="rId5" Type="http://schemas.openxmlformats.org/officeDocument/2006/relationships/hyperlink" Target="http://school-112.ru/images/gallery/pam2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ol-112.ru/images/gallery/pam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2020-04-23T11:33:00Z</dcterms:created>
  <dcterms:modified xsi:type="dcterms:W3CDTF">2020-04-23T11:40:00Z</dcterms:modified>
</cp:coreProperties>
</file>