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15" w:rsidRPr="006B29C7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1F497D" w:themeColor="text2"/>
          <w:sz w:val="40"/>
          <w:szCs w:val="40"/>
        </w:rPr>
      </w:pPr>
      <w:r w:rsidRPr="006B29C7">
        <w:rPr>
          <w:b/>
          <w:bCs/>
          <w:color w:val="1F497D" w:themeColor="text2"/>
          <w:sz w:val="40"/>
          <w:szCs w:val="40"/>
        </w:rPr>
        <w:t>Родительское собрание по теме</w:t>
      </w:r>
    </w:p>
    <w:p w:rsidR="00560B15" w:rsidRPr="006B29C7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1F497D" w:themeColor="text2"/>
          <w:sz w:val="40"/>
          <w:szCs w:val="40"/>
        </w:rPr>
      </w:pPr>
      <w:r w:rsidRPr="006B29C7">
        <w:rPr>
          <w:b/>
          <w:bCs/>
          <w:color w:val="1F497D" w:themeColor="text2"/>
          <w:sz w:val="40"/>
          <w:szCs w:val="40"/>
        </w:rPr>
        <w:t>«Правильное питание детей» 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Цель:</w:t>
      </w:r>
      <w:r w:rsidRPr="0096310E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Задачи:</w:t>
      </w:r>
    </w:p>
    <w:p w:rsidR="00560B15" w:rsidRPr="0096310E" w:rsidRDefault="00560B15" w:rsidP="00560B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Формирование у родителей представления о значимости правильного питания детей как составной части культуры здоровья.</w:t>
      </w:r>
    </w:p>
    <w:p w:rsidR="00560B15" w:rsidRPr="0096310E" w:rsidRDefault="00560B15" w:rsidP="00560B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Воспитывать ответственное отношение родителей к здоровью детей.</w:t>
      </w:r>
    </w:p>
    <w:p w:rsidR="00560B15" w:rsidRPr="0096310E" w:rsidRDefault="00560B15" w:rsidP="00560B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Дать рекомендации по правильному питанию детей.</w:t>
      </w:r>
      <w:r w:rsidRPr="0096310E">
        <w:rPr>
          <w:color w:val="000000"/>
        </w:rPr>
        <w:br/>
      </w:r>
      <w:bookmarkStart w:id="0" w:name="_GoBack"/>
      <w:bookmarkEnd w:id="0"/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6310E">
        <w:rPr>
          <w:b/>
          <w:bCs/>
          <w:color w:val="000000"/>
        </w:rPr>
        <w:t>Ход собрания.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  <w:u w:val="single"/>
        </w:rPr>
        <w:t>1.Вступительное слово учителя.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(Все родители садятся за сдвинутые к середине парты в виде круга.)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Здравствуйте, уважаемые родители! Рада видеть Вас снова.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Сегодняшнее родительское собрание посвящено весьма актуальной теме - правильному питанию детей.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  <w:u w:val="single"/>
        </w:rPr>
        <w:t>2.Основная часть.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1. Дискуссия.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Я предлагаю Вам разделиться на 2 группы и подумать над вопросами: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1 группа – «Что значит правильное питание»?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2 группа – «Как Вы понимаете фразу: ЧЕЛОВЕК ЕСТЬ ТО, ЧТО ОН ЕСТ»?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Выскажите, пожалуйста, ваши мнения. (ответы родителей)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2.Значение правильного питания для человека.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- Здоровое питание - здоровый ребенок. А здоровый ребенок в семье- это самое важное для </w:t>
      </w:r>
      <w:proofErr w:type="gramStart"/>
      <w:r w:rsidRPr="0096310E">
        <w:rPr>
          <w:color w:val="000000"/>
        </w:rPr>
        <w:t>родителей..</w:t>
      </w:r>
      <w:proofErr w:type="gramEnd"/>
      <w:r w:rsidRPr="0096310E">
        <w:rPr>
          <w:color w:val="000000"/>
        </w:rPr>
        <w:t xml:space="preserve"> Одним из важных составляющих благополучного развития ребенка является здоровое питание. Питание может помочь предупредить возникновение болезни или же, наоборот, ускорить ее появление.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(слайд 2) 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3.Выступление школьного медицинского работника.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Последствия неправильного питания 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lastRenderedPageBreak/>
        <w:t xml:space="preserve">- Неправильное и неполноценное горячее питание детей и подростков было отмечено как основной и самый мощный </w:t>
      </w:r>
      <w:proofErr w:type="spellStart"/>
      <w:r w:rsidRPr="0096310E">
        <w:rPr>
          <w:color w:val="000000"/>
        </w:rPr>
        <w:t>здоровьеразрушающий</w:t>
      </w:r>
      <w:proofErr w:type="spellEnd"/>
      <w:r w:rsidRPr="0096310E">
        <w:rPr>
          <w:color w:val="000000"/>
        </w:rPr>
        <w:t xml:space="preserve"> фактор.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Неправильное питание</w:t>
      </w:r>
    </w:p>
    <w:p w:rsidR="00560B15" w:rsidRPr="0096310E" w:rsidRDefault="00560B15" w:rsidP="00560B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создаёт большой дефицит микроэлементов и витаминов в организме ребёнка, снижает функциональные резервы организма,</w:t>
      </w:r>
    </w:p>
    <w:p w:rsidR="00560B15" w:rsidRPr="0096310E" w:rsidRDefault="00560B15" w:rsidP="00560B1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способствует высокому эмоциональному напряжению, </w:t>
      </w:r>
      <w:proofErr w:type="spellStart"/>
      <w:r w:rsidRPr="0096310E">
        <w:rPr>
          <w:color w:val="000000"/>
        </w:rPr>
        <w:t>несформированности</w:t>
      </w:r>
      <w:proofErr w:type="spellEnd"/>
      <w:r w:rsidRPr="0096310E">
        <w:rPr>
          <w:color w:val="000000"/>
        </w:rPr>
        <w:t xml:space="preserve"> коммуникативных качеств (отсюда раздражительность, агрессия или, наоборот, обидчивость, плаксивость), распространённости появления вредных привычек.</w:t>
      </w:r>
    </w:p>
    <w:p w:rsidR="00560B15" w:rsidRPr="0096310E" w:rsidRDefault="00560B15" w:rsidP="00560B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Несбалансированное питание служит одной из причин развития у детей и подростков хронических заболеваний.</w:t>
      </w:r>
    </w:p>
    <w:p w:rsidR="00560B15" w:rsidRPr="0096310E" w:rsidRDefault="00560B15" w:rsidP="00560B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Ведущие места занимают болезни костно-мышечной системы, глаз, органов пищеварения.</w:t>
      </w:r>
    </w:p>
    <w:p w:rsidR="00560B15" w:rsidRPr="0096310E" w:rsidRDefault="00560B15" w:rsidP="00560B1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По мере взросления детей распространённость гастритов возрастает в 19 раз, заболеваний щитовидной железы - в 6 раз.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br/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Принципы рационального питания. </w:t>
      </w:r>
      <w:r w:rsidR="006B3B8E" w:rsidRPr="0096310E">
        <w:rPr>
          <w:color w:val="000000"/>
        </w:rPr>
        <w:t xml:space="preserve"> </w:t>
      </w:r>
      <w:r w:rsidRPr="0096310E">
        <w:rPr>
          <w:color w:val="000000"/>
        </w:rPr>
        <w:t>- Чтобы быть рациональным, питание ребёнка должно отвечать следующим основным принципам: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Рацион питания детей по энергетической ценности должен покрывать их энергетические затраты.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Ребёнок должен получать все группы продуктов, т.е. рацион должен быть разнообразным.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Пища должна быть безопасной и соответствовать санитарным нормам и правилам, действующим в РФ.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560B15" w:rsidRPr="0096310E" w:rsidRDefault="00560B15" w:rsidP="00560B1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Важное внимание должно уделяться соблюдению режима питания.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br/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4.Обсуждение в группах «Модель рационального питания».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- Здоровое питание – это </w:t>
      </w:r>
      <w:proofErr w:type="gramStart"/>
      <w:r w:rsidRPr="0096310E">
        <w:rPr>
          <w:color w:val="000000"/>
        </w:rPr>
        <w:t>питание</w:t>
      </w:r>
      <w:proofErr w:type="gramEnd"/>
      <w:r w:rsidRPr="0096310E">
        <w:rPr>
          <w:color w:val="000000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- </w:t>
      </w:r>
      <w:r w:rsidRPr="0096310E">
        <w:rPr>
          <w:color w:val="000000"/>
        </w:rPr>
        <w:t>Уважаемые родители, разделитесь, пожалуйста, на 6 мини – групп. Каждая группа получает одну надпись из: зерновые продукты, овощи, фрукты, мясные продукты, молочные продукты, жиросодержащие продукты. Вам нужно обсудить, на какую часть пирамиды вы прикрепите свою надпись в зависимости от полезности данных продуктов.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lastRenderedPageBreak/>
        <w:t>(родители обсуждают и прикрепляют надпись на пирамиду)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- Молодцы! Вы верно расставили продукты. 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5. Пищевая пирамида.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6310E">
        <w:rPr>
          <w:b/>
          <w:bCs/>
          <w:color w:val="000000"/>
        </w:rPr>
        <w:t>Первый кирпич пищевой пирамиды – зерновой. </w:t>
      </w:r>
    </w:p>
    <w:p w:rsidR="00560B15" w:rsidRPr="0096310E" w:rsidRDefault="006B3B8E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560B15" w:rsidRPr="0096310E" w:rsidRDefault="00560B15" w:rsidP="00560B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</w:t>
      </w:r>
    </w:p>
    <w:p w:rsidR="00560B15" w:rsidRPr="0096310E" w:rsidRDefault="00560B15" w:rsidP="00560B1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6B3B8E" w:rsidRDefault="00560B15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Кирпичи 2-ой и 3-ий - овощной и фруктовый. </w:t>
      </w:r>
    </w:p>
    <w:p w:rsidR="00560B15" w:rsidRPr="0096310E" w:rsidRDefault="006B3B8E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Следующий уровень пирамиды - овощи и фрукты (2 отдельные группы).</w:t>
      </w:r>
    </w:p>
    <w:p w:rsidR="00560B15" w:rsidRPr="0096310E" w:rsidRDefault="00560B15" w:rsidP="00560B1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Овощей в дневном рационе должно быть в среднем 5 порций.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Фруктов - от 3 до 5.</w:t>
      </w:r>
    </w:p>
    <w:p w:rsidR="00560B15" w:rsidRPr="0096310E" w:rsidRDefault="00560B15" w:rsidP="00560B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6B3B8E" w:rsidRDefault="00560B15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Кирпич 4-ый пищевой пирамиды – мясной. </w:t>
      </w:r>
    </w:p>
    <w:p w:rsidR="00560B15" w:rsidRPr="0096310E" w:rsidRDefault="006B3B8E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560B15" w:rsidRPr="0096310E" w:rsidRDefault="00560B15" w:rsidP="00560B1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560B15" w:rsidRPr="0096310E" w:rsidRDefault="00560B15" w:rsidP="00560B1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Кирпич 5-ый пищевой пирамиды – молочный. </w:t>
      </w:r>
    </w:p>
    <w:p w:rsidR="00560B15" w:rsidRPr="0096310E" w:rsidRDefault="006B3B8E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="00560B15" w:rsidRPr="0096310E">
        <w:rPr>
          <w:color w:val="000000"/>
        </w:rPr>
        <w:t>бифидо</w:t>
      </w:r>
      <w:proofErr w:type="spellEnd"/>
      <w:r w:rsidR="00560B15" w:rsidRPr="0096310E">
        <w:rPr>
          <w:color w:val="000000"/>
        </w:rPr>
        <w:t xml:space="preserve">- и </w:t>
      </w:r>
      <w:proofErr w:type="spellStart"/>
      <w:r w:rsidR="00560B15" w:rsidRPr="0096310E">
        <w:rPr>
          <w:color w:val="000000"/>
        </w:rPr>
        <w:t>лактобактерии</w:t>
      </w:r>
      <w:proofErr w:type="spellEnd"/>
      <w:r w:rsidR="00560B15" w:rsidRPr="0096310E">
        <w:rPr>
          <w:color w:val="000000"/>
        </w:rPr>
        <w:t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lastRenderedPageBreak/>
        <w:t xml:space="preserve">- Уважаемые родители! Наш класс решил поучаствовать в исследовательском проекте «Молоко и молочные продукты», чтобы привлечь особое внимание детей к столь важному продукту, который, кстати, часто не </w:t>
      </w:r>
      <w:proofErr w:type="spellStart"/>
      <w:r w:rsidRPr="0096310E">
        <w:rPr>
          <w:color w:val="000000"/>
        </w:rPr>
        <w:t>дооценивают</w:t>
      </w:r>
      <w:proofErr w:type="spellEnd"/>
      <w:r w:rsidRPr="0096310E">
        <w:rPr>
          <w:color w:val="000000"/>
        </w:rPr>
        <w:t xml:space="preserve"> и не все употребляют в нужном количестве. Вы можете тоже принять в нём участие и проявить инициативу. Будем очень рады!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Кирпич 6-ой пищевой пирамиды - жиросодержащий, но не жирный. </w:t>
      </w:r>
    </w:p>
    <w:p w:rsidR="00560B15" w:rsidRPr="0096310E" w:rsidRDefault="006B3B8E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br/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6.Вручение памяток и буклетов родителям.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В современном мире нам доступны не только полезные продукты, но и такие, как чипсы, сухарики, газированные напитки, сардельки, сосиски, картофель фри, гамбургеры. Они очень вредны. Об их вреде Вы узнаете подробную информацию из буклета о вреде распространённых любимых лакомств детей. (Краткий комментарий)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 - Я Вам ещё вручила памятку «Правила здорового питания». Она Вам поможет правильно составлять рацион питания и меню.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7. Работа в группах. Составление примерного меню на день.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Уважаемые родители! Вы сегодня много послушали о правильном питании. Теперь посмотрим, как вы усвоили информацию.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Я предлагаю вам разделиться на 3 группы и составить примерное меню на день. Всеми памятками можете пользоваться.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1 группа – завтрак, 2 группа - обед, 3 группа – ужин.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Молодцы! Почти всё правильно составили.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Завтрак</w:t>
      </w:r>
      <w:r w:rsidRPr="0096310E">
        <w:rPr>
          <w:color w:val="000000"/>
        </w:rPr>
        <w:t> должен быть здоровым и разносторонним, но ни в коем случае однообразным.</w:t>
      </w:r>
    </w:p>
    <w:p w:rsidR="006B3B8E" w:rsidRDefault="00560B15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Примерное меню первого завтрака: </w:t>
      </w:r>
    </w:p>
    <w:p w:rsidR="00560B15" w:rsidRPr="0096310E" w:rsidRDefault="006B3B8E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Каша.</w:t>
      </w:r>
    </w:p>
    <w:p w:rsidR="00560B15" w:rsidRPr="0096310E" w:rsidRDefault="00560B15" w:rsidP="00560B1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Хлеб с маслом.</w:t>
      </w:r>
    </w:p>
    <w:p w:rsidR="00560B15" w:rsidRPr="0096310E" w:rsidRDefault="00560B15" w:rsidP="00560B1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Чай сладкий.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Второй завтрак</w:t>
      </w:r>
      <w:r w:rsidRPr="0096310E">
        <w:rPr>
          <w:color w:val="000000"/>
        </w:rPr>
        <w:t>: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Хороший </w:t>
      </w:r>
      <w:r w:rsidRPr="0096310E">
        <w:rPr>
          <w:b/>
          <w:bCs/>
          <w:color w:val="000000"/>
        </w:rPr>
        <w:t>завтрак</w:t>
      </w:r>
      <w:r w:rsidRPr="0096310E">
        <w:rPr>
          <w:color w:val="000000"/>
        </w:rPr>
        <w:t> - сочетание продуктов, содержащих белки, углеводы, жиры, витамины и другие полезные вещества, нужные организму.</w:t>
      </w:r>
    </w:p>
    <w:p w:rsidR="00560B15" w:rsidRPr="0096310E" w:rsidRDefault="00560B15" w:rsidP="00560B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Котлета (рыбная, мясная), гуляш и т.д.</w:t>
      </w:r>
    </w:p>
    <w:p w:rsidR="00560B15" w:rsidRPr="0096310E" w:rsidRDefault="00560B15" w:rsidP="00560B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Пюре.</w:t>
      </w:r>
    </w:p>
    <w:p w:rsidR="00560B15" w:rsidRPr="0096310E" w:rsidRDefault="00560B15" w:rsidP="00560B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Сок, компот, напиток, чай.</w:t>
      </w:r>
    </w:p>
    <w:p w:rsidR="00560B15" w:rsidRPr="0096310E" w:rsidRDefault="00560B15" w:rsidP="00560B1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Хлеб.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Примерное меню на обед: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lastRenderedPageBreak/>
        <w:t>Как правило, на </w:t>
      </w:r>
      <w:r w:rsidRPr="0096310E">
        <w:rPr>
          <w:b/>
          <w:bCs/>
          <w:color w:val="000000"/>
        </w:rPr>
        <w:t>обед</w:t>
      </w:r>
      <w:r w:rsidRPr="0096310E">
        <w:rPr>
          <w:color w:val="000000"/>
        </w:rPr>
        <w:t> подается горячая пища:</w:t>
      </w:r>
    </w:p>
    <w:p w:rsidR="00560B15" w:rsidRPr="0096310E" w:rsidRDefault="00560B15" w:rsidP="00560B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Суп</w:t>
      </w:r>
    </w:p>
    <w:p w:rsidR="00560B15" w:rsidRPr="0096310E" w:rsidRDefault="00560B15" w:rsidP="00560B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Биточки</w:t>
      </w:r>
    </w:p>
    <w:p w:rsidR="00560B15" w:rsidRPr="0096310E" w:rsidRDefault="00560B15" w:rsidP="00560B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Пюре.</w:t>
      </w:r>
    </w:p>
    <w:p w:rsidR="00560B15" w:rsidRPr="0096310E" w:rsidRDefault="00560B15" w:rsidP="00560B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Компот из сухофруктов.</w:t>
      </w:r>
    </w:p>
    <w:p w:rsidR="00560B15" w:rsidRPr="0096310E" w:rsidRDefault="00560B15" w:rsidP="00560B1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Хлеб.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Можно на </w:t>
      </w:r>
      <w:r w:rsidRPr="0096310E">
        <w:rPr>
          <w:b/>
          <w:bCs/>
          <w:color w:val="000000"/>
        </w:rPr>
        <w:t>полдник</w:t>
      </w:r>
      <w:r w:rsidRPr="0096310E">
        <w:rPr>
          <w:color w:val="000000"/>
        </w:rPr>
        <w:t> есть булочки, вафли, печенье с чаем, соком или молоком.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Примерное меню на ужин: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Ужин - последняя еда перед сном. Чтобы хорошо спать и отдыхать ночью, на ужин можно есть только легкую пищу:</w:t>
      </w:r>
    </w:p>
    <w:p w:rsidR="00560B15" w:rsidRPr="0096310E" w:rsidRDefault="00560B15" w:rsidP="00560B1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Запеканки</w:t>
      </w:r>
    </w:p>
    <w:p w:rsidR="00560B15" w:rsidRPr="0096310E" w:rsidRDefault="00560B15" w:rsidP="00560B1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Творог</w:t>
      </w:r>
    </w:p>
    <w:p w:rsidR="00560B15" w:rsidRPr="0096310E" w:rsidRDefault="00560B15" w:rsidP="00560B1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Омлет</w:t>
      </w:r>
    </w:p>
    <w:p w:rsidR="00560B15" w:rsidRPr="0096310E" w:rsidRDefault="00560B15" w:rsidP="00560B1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Кефир</w:t>
      </w:r>
    </w:p>
    <w:p w:rsidR="00560B15" w:rsidRPr="0096310E" w:rsidRDefault="00560B15" w:rsidP="00560B1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Простоквашу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Выводы 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i/>
          <w:iCs/>
          <w:color w:val="000000"/>
        </w:rPr>
        <w:t>Правильное питание</w:t>
      </w:r>
      <w:r w:rsidRPr="0096310E">
        <w:rPr>
          <w:color w:val="000000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6B3B8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8.Ответы родителей на актуальные вопросы по здоровому питанию. </w:t>
      </w:r>
    </w:p>
    <w:p w:rsidR="00560B15" w:rsidRPr="0096310E" w:rsidRDefault="006B3B8E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 xml:space="preserve"> </w:t>
      </w:r>
      <w:r w:rsidR="00560B15" w:rsidRPr="0096310E">
        <w:rPr>
          <w:color w:val="000000"/>
        </w:rPr>
        <w:t>- Уважаемые родители, разделитесь, пожалуйста на 4 группы. Для каждой группы я приготовила весьма актуальные вопросы по здоровому питанию. Обсудите ваши ответы в группе и выступите.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1 группа: </w:t>
      </w:r>
      <w:r w:rsidRPr="0096310E">
        <w:rPr>
          <w:color w:val="000000"/>
        </w:rPr>
        <w:t>«Следует ли заставлять ребёнка есть через силу или отказывать ему в приёме пищи перед сном?»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6310E">
        <w:rPr>
          <w:b/>
          <w:bCs/>
          <w:color w:val="000000"/>
        </w:rPr>
        <w:t>( </w:t>
      </w:r>
      <w:r w:rsidRPr="0096310E">
        <w:rPr>
          <w:color w:val="000000"/>
        </w:rPr>
        <w:t>Заставлять</w:t>
      </w:r>
      <w:proofErr w:type="gramEnd"/>
      <w:r w:rsidRPr="0096310E">
        <w:rPr>
          <w:color w:val="000000"/>
        </w:rPr>
        <w:t xml:space="preserve"> нельзя. Оценивая своё желание поесть, ребёнок прислушивается к потребностям своего организма.) 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2 </w:t>
      </w:r>
      <w:r w:rsidRPr="0096310E">
        <w:rPr>
          <w:b/>
          <w:bCs/>
          <w:color w:val="000000"/>
        </w:rPr>
        <w:t>группа: </w:t>
      </w:r>
      <w:r w:rsidRPr="0096310E">
        <w:rPr>
          <w:color w:val="000000"/>
        </w:rPr>
        <w:t>«Обязательно ли детям в возрасте 6— 10 лет есть первые блюда?»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6310E">
        <w:rPr>
          <w:b/>
          <w:bCs/>
          <w:color w:val="000000"/>
        </w:rPr>
        <w:t>( </w:t>
      </w:r>
      <w:r w:rsidRPr="0096310E">
        <w:rPr>
          <w:color w:val="000000"/>
        </w:rPr>
        <w:t>Да</w:t>
      </w:r>
      <w:proofErr w:type="gramEnd"/>
      <w:r w:rsidRPr="0096310E">
        <w:rPr>
          <w:color w:val="000000"/>
        </w:rPr>
        <w:t>. Употребление только второго блюда не вызывает достаточного отделения желудочного сока, пища долгое время задерживается в пищеварительном канале, </w:t>
      </w:r>
      <w:r w:rsidRPr="0096310E">
        <w:rPr>
          <w:color w:val="000000"/>
        </w:rPr>
        <w:br/>
        <w:t>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З </w:t>
      </w:r>
      <w:r w:rsidRPr="0096310E">
        <w:rPr>
          <w:b/>
          <w:bCs/>
          <w:color w:val="000000"/>
        </w:rPr>
        <w:t>группа: </w:t>
      </w:r>
      <w:r w:rsidRPr="0096310E">
        <w:rPr>
          <w:color w:val="000000"/>
        </w:rPr>
        <w:t>«Ваш ребёнок отказывается завтракать, а вы считаете, что утром обязательно надо поесть. Так ли это?» </w:t>
      </w:r>
      <w:r w:rsidRPr="0096310E">
        <w:rPr>
          <w:color w:val="000000"/>
        </w:rPr>
        <w:br/>
        <w:t>(Если ваш ребёнок получает необходимые питательные вещества в течение дня, отказ от завтрака не должен повредить здоровью. Но это может повлиять на его </w:t>
      </w:r>
      <w:r w:rsidRPr="0096310E">
        <w:rPr>
          <w:color w:val="000000"/>
        </w:rPr>
        <w:br/>
        <w:t>успеваемость в школе. Ведь для организма пища — это источник энергии.)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4 группа: </w:t>
      </w:r>
      <w:r w:rsidRPr="0096310E">
        <w:rPr>
          <w:color w:val="000000"/>
        </w:rPr>
        <w:t>«Что лучше: поесть основательно или перекусить?» </w:t>
      </w:r>
      <w:r w:rsidRPr="0096310E">
        <w:rPr>
          <w:color w:val="000000"/>
        </w:rPr>
        <w:br/>
      </w:r>
      <w:r w:rsidRPr="0096310E">
        <w:rPr>
          <w:b/>
          <w:bCs/>
          <w:color w:val="000000"/>
        </w:rPr>
        <w:t> (</w:t>
      </w:r>
      <w:r w:rsidRPr="0096310E">
        <w:rPr>
          <w:color w:val="000000"/>
        </w:rPr>
        <w:t>Надо определить самим, какой способ питания больше по душе. Часто и </w:t>
      </w:r>
      <w:r w:rsidRPr="0096310E">
        <w:rPr>
          <w:color w:val="000000"/>
        </w:rPr>
        <w:br/>
        <w:t xml:space="preserve">понемногу перекусывая, вы обеспечиваете организму постоянный приток энергии </w:t>
      </w:r>
      <w:r w:rsidRPr="0096310E">
        <w:rPr>
          <w:color w:val="000000"/>
        </w:rPr>
        <w:lastRenderedPageBreak/>
        <w:t>и питательных веществ. Такое питание обычно подходит очень активным и занятым людям. Если у вас серьёзные заболевания желудочно-кишечного тракта или, например, диабет, предпочтительнее питаться часто и понемногу. В то же время при частом перекусывании можно просто переесть. Безусловно, гораздо важнее обращать внимание на то, когда вы едите, поэтому, употребляя полноценные блюда, легче составлять и правильный рацион питания)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  <w:u w:val="single"/>
        </w:rPr>
        <w:t>3.Заключительное слово учителя.</w:t>
      </w:r>
      <w:r w:rsidRPr="0096310E">
        <w:rPr>
          <w:b/>
          <w:bCs/>
          <w:color w:val="000000"/>
        </w:rPr>
        <w:t> 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Ребёнок должен получать пищу около пяти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Питание должно быть сбалансированным, содержать необходимое количество витаминов и минералов. Необходимо пить много воды, также положительное влияние имеют цитрусовые и зелёный чай.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0B15" w:rsidRPr="0096310E" w:rsidRDefault="00560B15" w:rsidP="006B3B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  <w:u w:val="single"/>
        </w:rPr>
        <w:t>4.Решение родительского собрания.</w:t>
      </w:r>
      <w:r w:rsidRPr="0096310E">
        <w:rPr>
          <w:b/>
          <w:bCs/>
          <w:color w:val="000000"/>
        </w:rPr>
        <w:t> </w:t>
      </w:r>
      <w:r w:rsidR="006B3B8E" w:rsidRPr="0096310E">
        <w:rPr>
          <w:color w:val="000000"/>
        </w:rPr>
        <w:t xml:space="preserve"> </w:t>
      </w:r>
      <w:r w:rsidRPr="0096310E">
        <w:rPr>
          <w:color w:val="000000"/>
        </w:rPr>
        <w:t>Родителям совместно со своим ребёнком выработать наиболее рациональный режим питания и всячески содействовать его выполнению.</w:t>
      </w:r>
    </w:p>
    <w:p w:rsidR="00560B15" w:rsidRPr="0096310E" w:rsidRDefault="00560B15" w:rsidP="00560B1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Обеспечивать каждого учащегося горячим питанием в школьной столовой.</w:t>
      </w:r>
    </w:p>
    <w:p w:rsidR="00560B15" w:rsidRPr="0096310E" w:rsidRDefault="00560B15" w:rsidP="00560B1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Родительскому комитету контролировать пищевой рацион школьной столовой.</w:t>
      </w:r>
    </w:p>
    <w:p w:rsidR="00560B15" w:rsidRPr="0096310E" w:rsidRDefault="00560B15" w:rsidP="00560B1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Витаминизировать питание учащихся в период инфекционных заболеваний.</w:t>
      </w:r>
    </w:p>
    <w:p w:rsidR="00560B15" w:rsidRPr="0096310E" w:rsidRDefault="00560B15" w:rsidP="00560B1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Воспитывать самопознание у детей, заботу о своём здоровье.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  <w:u w:val="single"/>
        </w:rPr>
        <w:t>5.Рефлексия.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Уважаемые родители, давайте подведём итог нашей встречи.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Должна ли быть «культура питания»? В чём она заключается? Какие продукты запретить?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На этом собрание можно считать з</w:t>
      </w:r>
      <w:r w:rsidR="006B3B8E">
        <w:rPr>
          <w:color w:val="000000"/>
        </w:rPr>
        <w:t>акрытым. Спасибо за внимание!</w:t>
      </w:r>
      <w:r w:rsidR="006B3B8E">
        <w:rPr>
          <w:color w:val="000000"/>
        </w:rPr>
        <w:br/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br/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6310E">
        <w:rPr>
          <w:b/>
          <w:bCs/>
          <w:color w:val="000000"/>
        </w:rPr>
        <w:t>Памятка для родителей №1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6310E">
        <w:rPr>
          <w:b/>
          <w:bCs/>
          <w:color w:val="000000"/>
        </w:rPr>
        <w:t>«Правила здорового питания»</w:t>
      </w:r>
    </w:p>
    <w:p w:rsidR="00560B15" w:rsidRPr="0096310E" w:rsidRDefault="00560B15" w:rsidP="00560B1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Ребенок должен есть </w:t>
      </w:r>
      <w:r w:rsidRPr="0096310E">
        <w:rPr>
          <w:rStyle w:val="a4"/>
          <w:color w:val="000000"/>
        </w:rPr>
        <w:t>разнообразные пищевые продукты</w:t>
      </w:r>
      <w:r w:rsidRPr="0096310E">
        <w:rPr>
          <w:color w:val="000000"/>
        </w:rPr>
        <w:t>. </w:t>
      </w:r>
      <w:r w:rsidRPr="0096310E">
        <w:rPr>
          <w:rStyle w:val="a4"/>
          <w:color w:val="000000"/>
        </w:rPr>
        <w:t>Ежедневный </w:t>
      </w:r>
      <w:r w:rsidRPr="0096310E">
        <w:rPr>
          <w:color w:val="000000"/>
        </w:rPr>
        <w:t>рацион ребенка должен содержать около </w:t>
      </w:r>
      <w:r w:rsidRPr="0096310E">
        <w:rPr>
          <w:rStyle w:val="a4"/>
          <w:color w:val="000000"/>
        </w:rPr>
        <w:t>15 наименований</w:t>
      </w:r>
      <w:r w:rsidRPr="0096310E">
        <w:rPr>
          <w:color w:val="000000"/>
        </w:rPr>
        <w:t> разных продуктов питания. </w:t>
      </w:r>
      <w:r w:rsidRPr="0096310E">
        <w:rPr>
          <w:rStyle w:val="a4"/>
          <w:color w:val="000000"/>
        </w:rPr>
        <w:t>В течение недели</w:t>
      </w:r>
      <w:r w:rsidRPr="0096310E">
        <w:rPr>
          <w:color w:val="000000"/>
        </w:rPr>
        <w:t> рацион питания должен включать не менее </w:t>
      </w:r>
      <w:r w:rsidRPr="0096310E">
        <w:rPr>
          <w:rStyle w:val="a4"/>
          <w:color w:val="000000"/>
        </w:rPr>
        <w:t>30 наименований</w:t>
      </w:r>
      <w:r w:rsidRPr="0096310E">
        <w:rPr>
          <w:color w:val="000000"/>
        </w:rPr>
        <w:t> разных продуктов питания.</w:t>
      </w:r>
    </w:p>
    <w:p w:rsidR="00560B15" w:rsidRPr="0096310E" w:rsidRDefault="00560B15" w:rsidP="00560B1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rStyle w:val="a4"/>
          <w:color w:val="000000"/>
        </w:rPr>
        <w:t>Каждый  день</w:t>
      </w:r>
      <w:r w:rsidRPr="0096310E">
        <w:rPr>
          <w:color w:val="000000"/>
        </w:rPr>
        <w:t> в рационе питания ребенка должны присутствовать следующие продукты: </w:t>
      </w:r>
      <w:r w:rsidRPr="0096310E">
        <w:rPr>
          <w:rStyle w:val="a4"/>
          <w:color w:val="000000"/>
        </w:rPr>
        <w:t>мясо, сливочное масло, молоко, хлеб, крупы, свежие овощи и фрукты.</w:t>
      </w:r>
      <w:r w:rsidRPr="0096310E">
        <w:rPr>
          <w:color w:val="000000"/>
        </w:rPr>
        <w:t> Ряд продуктов: </w:t>
      </w:r>
      <w:r w:rsidRPr="0096310E">
        <w:rPr>
          <w:rStyle w:val="a4"/>
          <w:color w:val="000000"/>
        </w:rPr>
        <w:t>рыба, яйца, сметана, творог и другие кисломолочные продукты, сыр </w:t>
      </w:r>
      <w:r w:rsidRPr="0096310E">
        <w:rPr>
          <w:color w:val="000000"/>
        </w:rPr>
        <w:t>- не обязательно должны входить в рацион питания каждый день, но в </w:t>
      </w:r>
      <w:r w:rsidRPr="0096310E">
        <w:rPr>
          <w:rStyle w:val="a4"/>
          <w:color w:val="000000"/>
        </w:rPr>
        <w:t>течение недели</w:t>
      </w:r>
      <w:r w:rsidRPr="0096310E">
        <w:rPr>
          <w:color w:val="000000"/>
        </w:rPr>
        <w:t> должны присутствовать </w:t>
      </w:r>
      <w:r w:rsidRPr="0096310E">
        <w:rPr>
          <w:rStyle w:val="a4"/>
          <w:color w:val="000000"/>
        </w:rPr>
        <w:t>2-3 раза обязательно</w:t>
      </w:r>
      <w:r w:rsidRPr="0096310E">
        <w:rPr>
          <w:color w:val="000000"/>
        </w:rPr>
        <w:t>.</w:t>
      </w:r>
    </w:p>
    <w:p w:rsidR="00560B15" w:rsidRPr="0096310E" w:rsidRDefault="00560B15" w:rsidP="00560B1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Ребенок должен питаться </w:t>
      </w:r>
      <w:r w:rsidRPr="0096310E">
        <w:rPr>
          <w:rStyle w:val="a4"/>
          <w:color w:val="000000"/>
        </w:rPr>
        <w:t>не менее 4 раз в день</w:t>
      </w:r>
      <w:r w:rsidRPr="0096310E">
        <w:rPr>
          <w:color w:val="000000"/>
        </w:rPr>
        <w:t>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rStyle w:val="a4"/>
          <w:color w:val="000000"/>
        </w:rPr>
        <w:lastRenderedPageBreak/>
        <w:t>7.30- 8.00 завтрак</w:t>
      </w:r>
      <w:r w:rsidRPr="0096310E">
        <w:rPr>
          <w:color w:val="000000"/>
        </w:rPr>
        <w:t> (дома, перед уходом в школу)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rStyle w:val="a4"/>
          <w:color w:val="000000"/>
        </w:rPr>
        <w:t>10.30- 11.30 горячий завтрак</w:t>
      </w:r>
      <w:r w:rsidRPr="0096310E">
        <w:rPr>
          <w:color w:val="000000"/>
        </w:rPr>
        <w:t> в школе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rStyle w:val="a4"/>
          <w:color w:val="000000"/>
        </w:rPr>
        <w:t>14.00- 15.00 обед</w:t>
      </w:r>
      <w:r w:rsidRPr="0096310E">
        <w:rPr>
          <w:color w:val="000000"/>
        </w:rPr>
        <w:t> в школе или дома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rStyle w:val="a4"/>
          <w:color w:val="000000"/>
        </w:rPr>
        <w:t>19.00- 19.30 ужин</w:t>
      </w:r>
      <w:r w:rsidRPr="0096310E">
        <w:rPr>
          <w:color w:val="000000"/>
        </w:rPr>
        <w:t> (дома)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Для детей посещающих ГПД (группу продленного  дня) обязательно предусматривается </w:t>
      </w:r>
      <w:r w:rsidRPr="0096310E">
        <w:rPr>
          <w:rStyle w:val="a4"/>
          <w:color w:val="000000"/>
        </w:rPr>
        <w:t> двухразовое или трехразовое питание</w:t>
      </w:r>
      <w:r w:rsidRPr="0096310E">
        <w:rPr>
          <w:color w:val="000000"/>
        </w:rPr>
        <w:t> (в зависимости от времени пребывания в школе). </w:t>
      </w:r>
    </w:p>
    <w:p w:rsidR="00560B15" w:rsidRPr="0096310E" w:rsidRDefault="00560B15" w:rsidP="00560B1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Следует употреблять </w:t>
      </w:r>
      <w:r w:rsidRPr="0096310E">
        <w:rPr>
          <w:rStyle w:val="a4"/>
          <w:color w:val="000000"/>
        </w:rPr>
        <w:t> йодированную соль</w:t>
      </w:r>
      <w:r w:rsidRPr="0096310E">
        <w:rPr>
          <w:color w:val="000000"/>
        </w:rPr>
        <w:t>.</w:t>
      </w:r>
    </w:p>
    <w:p w:rsidR="00560B15" w:rsidRPr="0096310E" w:rsidRDefault="00560B15" w:rsidP="00560B1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В </w:t>
      </w:r>
      <w:r w:rsidRPr="0096310E">
        <w:rPr>
          <w:rStyle w:val="a4"/>
          <w:color w:val="000000"/>
        </w:rPr>
        <w:t>межсезонье</w:t>
      </w:r>
      <w:r w:rsidRPr="0096310E">
        <w:rPr>
          <w:color w:val="000000"/>
        </w:rPr>
        <w:t> (осень- зима, зима- весна) ребенок должен получать </w:t>
      </w:r>
      <w:r w:rsidRPr="0096310E">
        <w:rPr>
          <w:rStyle w:val="a4"/>
          <w:color w:val="000000"/>
        </w:rPr>
        <w:t>витаминно-минеральные комплексы</w:t>
      </w:r>
      <w:r w:rsidRPr="0096310E">
        <w:rPr>
          <w:color w:val="000000"/>
        </w:rPr>
        <w:t>, рекомендованные для детей соответствующего возраста.</w:t>
      </w:r>
    </w:p>
    <w:p w:rsidR="00560B15" w:rsidRPr="0096310E" w:rsidRDefault="00560B15" w:rsidP="00560B1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Для обогащения рациона питания школьника </w:t>
      </w:r>
      <w:r w:rsidRPr="0096310E">
        <w:rPr>
          <w:rStyle w:val="a4"/>
          <w:color w:val="000000"/>
        </w:rPr>
        <w:t>витамином «С»</w:t>
      </w:r>
      <w:r w:rsidRPr="0096310E">
        <w:rPr>
          <w:color w:val="000000"/>
        </w:rPr>
        <w:t> рекомендуем ежедневный прием </w:t>
      </w:r>
      <w:r w:rsidRPr="0096310E">
        <w:rPr>
          <w:rStyle w:val="a4"/>
          <w:color w:val="000000"/>
        </w:rPr>
        <w:t>отвара шиповника</w:t>
      </w:r>
      <w:r w:rsidRPr="0096310E">
        <w:rPr>
          <w:color w:val="000000"/>
        </w:rPr>
        <w:t>.</w:t>
      </w:r>
    </w:p>
    <w:p w:rsidR="00560B15" w:rsidRPr="0096310E" w:rsidRDefault="00560B15" w:rsidP="00560B15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Прием пищи должен проходить в </w:t>
      </w:r>
      <w:r w:rsidRPr="0096310E">
        <w:rPr>
          <w:rStyle w:val="a4"/>
          <w:color w:val="000000"/>
        </w:rPr>
        <w:t>спокойной обстановке</w:t>
      </w:r>
      <w:r w:rsidRPr="0096310E">
        <w:rPr>
          <w:color w:val="000000"/>
        </w:rPr>
        <w:t>.</w:t>
      </w:r>
    </w:p>
    <w:p w:rsidR="00560B15" w:rsidRPr="0096310E" w:rsidRDefault="00560B15" w:rsidP="00560B1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Если у  ребенка имеет место </w:t>
      </w:r>
      <w:r w:rsidRPr="0096310E">
        <w:rPr>
          <w:rStyle w:val="a4"/>
          <w:color w:val="000000"/>
        </w:rPr>
        <w:t>дефицит или избыток</w:t>
      </w:r>
      <w:r w:rsidRPr="0096310E">
        <w:rPr>
          <w:color w:val="000000"/>
        </w:rPr>
        <w:t> массы тела, необходима консультация врача для </w:t>
      </w:r>
      <w:r w:rsidRPr="0096310E">
        <w:rPr>
          <w:rStyle w:val="a4"/>
          <w:color w:val="000000"/>
        </w:rPr>
        <w:t>корректировки</w:t>
      </w:r>
      <w:r w:rsidRPr="0096310E">
        <w:rPr>
          <w:color w:val="000000"/>
        </w:rPr>
        <w:t> рациона питания.</w:t>
      </w:r>
    </w:p>
    <w:p w:rsidR="00560B15" w:rsidRPr="0096310E" w:rsidRDefault="00560B15" w:rsidP="00560B15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Рацион  питания школьника, занимающегося </w:t>
      </w:r>
      <w:r w:rsidRPr="0096310E">
        <w:rPr>
          <w:rStyle w:val="a4"/>
          <w:color w:val="000000"/>
        </w:rPr>
        <w:t>спортом,</w:t>
      </w:r>
      <w:r w:rsidRPr="0096310E">
        <w:rPr>
          <w:color w:val="000000"/>
        </w:rPr>
        <w:t> должен быть </w:t>
      </w:r>
      <w:r w:rsidRPr="0096310E">
        <w:rPr>
          <w:rStyle w:val="a4"/>
          <w:color w:val="000000"/>
        </w:rPr>
        <w:t>скорректирован</w:t>
      </w:r>
      <w:r w:rsidRPr="0096310E">
        <w:rPr>
          <w:color w:val="000000"/>
        </w:rPr>
        <w:t> с учетом объема физической нагрузки.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6310E">
        <w:rPr>
          <w:b/>
          <w:bCs/>
          <w:color w:val="000000"/>
        </w:rPr>
        <w:t>Памятка для родителей №2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6310E">
        <w:rPr>
          <w:b/>
          <w:bCs/>
          <w:color w:val="000000"/>
        </w:rPr>
        <w:t>«Знаете ли вы, что…?»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96310E">
        <w:rPr>
          <w:b/>
          <w:bCs/>
          <w:color w:val="000000"/>
        </w:rPr>
        <w:t>Соотношение между белками, жирами и углеводами должно быть 1:1:4.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color w:val="000000"/>
        </w:rPr>
        <w:t>- </w:t>
      </w:r>
      <w:r w:rsidRPr="0096310E">
        <w:rPr>
          <w:color w:val="000000"/>
        </w:rPr>
        <w:t>Калорийность рациона школьника должна быть следующей: </w:t>
      </w:r>
      <w:r w:rsidRPr="0096310E">
        <w:rPr>
          <w:b/>
          <w:bCs/>
          <w:color w:val="000000"/>
        </w:rPr>
        <w:t>7-10 лет – 2400 ккал, 14-17лет – 2600-3000ккал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Если ребенок занимается спортом, он должен получать на 300-500 ккал больше.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 </w:t>
      </w:r>
      <w:r w:rsidRPr="0096310E">
        <w:rPr>
          <w:b/>
          <w:bCs/>
          <w:color w:val="000000"/>
        </w:rPr>
        <w:t>Необходимые продукты для полноценного питания школьников: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1. </w:t>
      </w:r>
      <w:r w:rsidRPr="0096310E">
        <w:rPr>
          <w:b/>
          <w:bCs/>
          <w:color w:val="000000"/>
        </w:rPr>
        <w:t>Белки.</w:t>
      </w:r>
      <w:r w:rsidRPr="0096310E">
        <w:rPr>
          <w:color w:val="000000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96310E">
        <w:rPr>
          <w:b/>
          <w:bCs/>
          <w:color w:val="000000"/>
        </w:rPr>
        <w:t>Ежедневно школьник должен получать 75-90 г белка</w:t>
      </w:r>
      <w:r w:rsidRPr="0096310E">
        <w:rPr>
          <w:color w:val="000000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2. </w:t>
      </w:r>
      <w:r w:rsidRPr="0096310E">
        <w:rPr>
          <w:b/>
          <w:bCs/>
          <w:color w:val="000000"/>
        </w:rPr>
        <w:t>Жиры</w:t>
      </w:r>
      <w:r w:rsidRPr="0096310E">
        <w:rPr>
          <w:color w:val="000000"/>
        </w:rPr>
        <w:t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</w:t>
      </w:r>
      <w:r w:rsidRPr="0096310E">
        <w:rPr>
          <w:b/>
          <w:bCs/>
          <w:color w:val="000000"/>
        </w:rPr>
        <w:t>Норма потребления жиров для школьников - 80-90 г в сутки, 30% суточного рациона. </w:t>
      </w:r>
      <w:r w:rsidRPr="0096310E">
        <w:rPr>
          <w:color w:val="000000"/>
        </w:rPr>
        <w:t>Ежедневно ребенок школьного возраста должен получать:</w:t>
      </w:r>
      <w:r w:rsidRPr="0096310E">
        <w:rPr>
          <w:b/>
          <w:bCs/>
          <w:color w:val="000000"/>
        </w:rPr>
        <w:t> </w:t>
      </w:r>
      <w:r w:rsidRPr="0096310E">
        <w:rPr>
          <w:color w:val="000000"/>
        </w:rPr>
        <w:t>сливочное масло, растительное масло,</w:t>
      </w:r>
      <w:r w:rsidRPr="0096310E">
        <w:rPr>
          <w:b/>
          <w:bCs/>
          <w:color w:val="000000"/>
        </w:rPr>
        <w:t> </w:t>
      </w:r>
      <w:r w:rsidRPr="0096310E">
        <w:rPr>
          <w:color w:val="000000"/>
        </w:rPr>
        <w:t>сметану.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3. </w:t>
      </w:r>
      <w:r w:rsidRPr="0096310E">
        <w:rPr>
          <w:b/>
          <w:bCs/>
          <w:color w:val="000000"/>
        </w:rPr>
        <w:t>Углеводы </w:t>
      </w:r>
      <w:r w:rsidRPr="0096310E">
        <w:rPr>
          <w:color w:val="000000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96310E">
        <w:rPr>
          <w:color w:val="000000"/>
        </w:rPr>
        <w:t>неперевариваемые</w:t>
      </w:r>
      <w:proofErr w:type="spellEnd"/>
      <w:r w:rsidRPr="0096310E">
        <w:rPr>
          <w:color w:val="000000"/>
        </w:rPr>
        <w:t xml:space="preserve"> пищевые волокна. </w:t>
      </w:r>
      <w:r w:rsidRPr="0096310E">
        <w:rPr>
          <w:b/>
          <w:bCs/>
          <w:color w:val="000000"/>
        </w:rPr>
        <w:t xml:space="preserve">Суточная </w:t>
      </w:r>
      <w:r w:rsidRPr="0096310E">
        <w:rPr>
          <w:b/>
          <w:bCs/>
          <w:color w:val="000000"/>
        </w:rPr>
        <w:lastRenderedPageBreak/>
        <w:t>норма углеводов в рационе школьника - 300-400 г</w:t>
      </w:r>
      <w:r w:rsidRPr="0096310E">
        <w:rPr>
          <w:color w:val="000000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4. </w:t>
      </w:r>
      <w:r w:rsidRPr="0096310E">
        <w:rPr>
          <w:b/>
          <w:bCs/>
          <w:color w:val="000000"/>
        </w:rPr>
        <w:t>Витамины и минералы.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i/>
          <w:iCs/>
          <w:color w:val="000000"/>
        </w:rPr>
        <w:t>Продукты, богатые витамином А:</w:t>
      </w:r>
      <w:r w:rsidRPr="0096310E">
        <w:rPr>
          <w:b/>
          <w:bCs/>
          <w:color w:val="000000"/>
        </w:rPr>
        <w:t> </w:t>
      </w:r>
      <w:r w:rsidRPr="0096310E">
        <w:rPr>
          <w:color w:val="000000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i/>
          <w:iCs/>
          <w:color w:val="000000"/>
        </w:rPr>
        <w:t>Продукты-источники витамина С:</w:t>
      </w:r>
      <w:r w:rsidRPr="0096310E">
        <w:rPr>
          <w:color w:val="000000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i/>
          <w:iCs/>
          <w:color w:val="000000"/>
        </w:rPr>
        <w:t>Витамин Е содержится в следующих продуктах: </w:t>
      </w:r>
      <w:r w:rsidRPr="0096310E">
        <w:rPr>
          <w:color w:val="000000"/>
        </w:rPr>
        <w:t xml:space="preserve">печень, яйца, пророщенные зёрна пшеницы, овсяная и гречневая </w:t>
      </w:r>
      <w:proofErr w:type="gramStart"/>
      <w:r w:rsidRPr="0096310E">
        <w:rPr>
          <w:color w:val="000000"/>
        </w:rPr>
        <w:t>крупы .</w:t>
      </w:r>
      <w:proofErr w:type="gramEnd"/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b/>
          <w:bCs/>
          <w:i/>
          <w:iCs/>
          <w:color w:val="000000"/>
        </w:rPr>
        <w:t>Продукты, богатые витаминами группы В: </w:t>
      </w:r>
      <w:r w:rsidRPr="0096310E">
        <w:rPr>
          <w:color w:val="000000"/>
        </w:rPr>
        <w:t>хлеб грубого помола, молоко, творог, печень, сыр, яйца, капуста, яблоки, миндаль, помидоры, бобовые.</w:t>
      </w:r>
    </w:p>
    <w:p w:rsidR="00560B15" w:rsidRPr="0096310E" w:rsidRDefault="00560B15" w:rsidP="00560B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6310E">
        <w:rPr>
          <w:color w:val="000000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D80882" w:rsidRPr="0096310E" w:rsidRDefault="00D80882">
      <w:pPr>
        <w:rPr>
          <w:rFonts w:ascii="Times New Roman" w:hAnsi="Times New Roman" w:cs="Times New Roman"/>
          <w:sz w:val="24"/>
          <w:szCs w:val="24"/>
        </w:rPr>
      </w:pPr>
    </w:p>
    <w:sectPr w:rsidR="00D80882" w:rsidRPr="0096310E" w:rsidSect="00CE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6A"/>
    <w:multiLevelType w:val="multilevel"/>
    <w:tmpl w:val="978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3D36"/>
    <w:multiLevelType w:val="multilevel"/>
    <w:tmpl w:val="06F6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4E6"/>
    <w:multiLevelType w:val="multilevel"/>
    <w:tmpl w:val="31D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3185"/>
    <w:multiLevelType w:val="multilevel"/>
    <w:tmpl w:val="EEFE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B715C"/>
    <w:multiLevelType w:val="multilevel"/>
    <w:tmpl w:val="30B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353A5"/>
    <w:multiLevelType w:val="multilevel"/>
    <w:tmpl w:val="3FA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02569"/>
    <w:multiLevelType w:val="multilevel"/>
    <w:tmpl w:val="E0CA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B2D84"/>
    <w:multiLevelType w:val="multilevel"/>
    <w:tmpl w:val="AB2E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D26C2"/>
    <w:multiLevelType w:val="multilevel"/>
    <w:tmpl w:val="519E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E5C74"/>
    <w:multiLevelType w:val="multilevel"/>
    <w:tmpl w:val="4FA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E4C08"/>
    <w:multiLevelType w:val="multilevel"/>
    <w:tmpl w:val="480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9099D"/>
    <w:multiLevelType w:val="multilevel"/>
    <w:tmpl w:val="03A8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E1B17"/>
    <w:multiLevelType w:val="multilevel"/>
    <w:tmpl w:val="DA3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44E4D"/>
    <w:multiLevelType w:val="multilevel"/>
    <w:tmpl w:val="29E0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F5004"/>
    <w:multiLevelType w:val="multilevel"/>
    <w:tmpl w:val="C996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050AD"/>
    <w:multiLevelType w:val="multilevel"/>
    <w:tmpl w:val="A6C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1692B"/>
    <w:multiLevelType w:val="multilevel"/>
    <w:tmpl w:val="BD3E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1786C"/>
    <w:multiLevelType w:val="multilevel"/>
    <w:tmpl w:val="4DE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7770C"/>
    <w:multiLevelType w:val="multilevel"/>
    <w:tmpl w:val="8D1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25C31"/>
    <w:multiLevelType w:val="multilevel"/>
    <w:tmpl w:val="3CB0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B62CB"/>
    <w:multiLevelType w:val="multilevel"/>
    <w:tmpl w:val="A90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6362A"/>
    <w:multiLevelType w:val="multilevel"/>
    <w:tmpl w:val="6CDE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D11D7"/>
    <w:multiLevelType w:val="multilevel"/>
    <w:tmpl w:val="0EF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22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19"/>
  </w:num>
  <w:num w:numId="14">
    <w:abstractNumId w:val="2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8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B15"/>
    <w:rsid w:val="002C4673"/>
    <w:rsid w:val="00560B15"/>
    <w:rsid w:val="006B29C7"/>
    <w:rsid w:val="006B3B8E"/>
    <w:rsid w:val="0096310E"/>
    <w:rsid w:val="00CE0B2E"/>
    <w:rsid w:val="00D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979D-29F3-4A6A-B7B5-0F302AB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2540</Words>
  <Characters>14484</Characters>
  <Application>Microsoft Office Word</Application>
  <DocSecurity>0</DocSecurity>
  <Lines>120</Lines>
  <Paragraphs>33</Paragraphs>
  <ScaleCrop>false</ScaleCrop>
  <Company>Microsoft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computer</cp:lastModifiedBy>
  <cp:revision>5</cp:revision>
  <dcterms:created xsi:type="dcterms:W3CDTF">2022-08-25T14:17:00Z</dcterms:created>
  <dcterms:modified xsi:type="dcterms:W3CDTF">2022-08-26T13:37:00Z</dcterms:modified>
</cp:coreProperties>
</file>