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FD" w:rsidRPr="00C93240" w:rsidRDefault="002125FD" w:rsidP="002125FD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36"/>
          <w:szCs w:val="36"/>
        </w:rPr>
      </w:pPr>
      <w:r w:rsidRPr="00C93240">
        <w:rPr>
          <w:rFonts w:ascii="Times New Roman" w:hAnsi="Times New Roman"/>
          <w:b/>
          <w:i/>
          <w:color w:val="1F497D" w:themeColor="text2"/>
          <w:sz w:val="36"/>
          <w:szCs w:val="36"/>
        </w:rPr>
        <w:t>Советы, обращенные непосредственно к подростку</w:t>
      </w:r>
    </w:p>
    <w:p w:rsidR="002125FD" w:rsidRPr="00462D8E" w:rsidRDefault="002125FD" w:rsidP="002125F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125FD" w:rsidRDefault="002125FD" w:rsidP="002125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359">
        <w:rPr>
          <w:rFonts w:ascii="Times New Roman" w:hAnsi="Times New Roman"/>
          <w:sz w:val="24"/>
          <w:szCs w:val="24"/>
        </w:rPr>
        <w:t>Представь, что кто-то из твоих друзей поделился с тобой своей тайной, – сказал, например, что хочет покончить с собой. Согласись, если б он тебе не доверял, то и секретами бы не делился. И заговорил твой друг с тобой, возможно, именно потому, что умирать-то он не хотел. К тебе он обратился потому, что верил: понять его сможешь только ты.</w:t>
      </w:r>
    </w:p>
    <w:p w:rsidR="002125FD" w:rsidRPr="00345359" w:rsidRDefault="002125FD" w:rsidP="002125F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45359">
        <w:rPr>
          <w:rFonts w:ascii="Times New Roman" w:hAnsi="Times New Roman"/>
          <w:sz w:val="24"/>
          <w:szCs w:val="24"/>
        </w:rPr>
        <w:t xml:space="preserve">Запомни эти предупреждающие знаки! </w:t>
      </w:r>
    </w:p>
    <w:p w:rsidR="002125FD" w:rsidRPr="00462D8E" w:rsidRDefault="002125FD" w:rsidP="00212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>Если твой друг или знакомый:</w:t>
      </w:r>
    </w:p>
    <w:p w:rsidR="002125FD" w:rsidRPr="00462D8E" w:rsidRDefault="002125FD" w:rsidP="002125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угрожает покончить с собой, </w:t>
      </w:r>
    </w:p>
    <w:p w:rsidR="002125FD" w:rsidRPr="00462D8E" w:rsidRDefault="002125FD" w:rsidP="002125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у него присутствуют неожиданные смены настроения, </w:t>
      </w:r>
    </w:p>
    <w:p w:rsidR="002125FD" w:rsidRPr="00462D8E" w:rsidRDefault="002125FD" w:rsidP="002125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недавно перенес тяжелую потерю, утрату, </w:t>
      </w:r>
    </w:p>
    <w:p w:rsidR="002125FD" w:rsidRPr="00462D8E" w:rsidRDefault="002125FD" w:rsidP="002125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дарит или раздает любимые вещи, </w:t>
      </w:r>
    </w:p>
    <w:p w:rsidR="002125FD" w:rsidRPr="00462D8E" w:rsidRDefault="002125FD" w:rsidP="002125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приводит в делах порядок, </w:t>
      </w:r>
    </w:p>
    <w:p w:rsidR="002125FD" w:rsidRPr="00462D8E" w:rsidRDefault="002125FD" w:rsidP="002125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>становится агрессивны</w:t>
      </w:r>
      <w:bookmarkStart w:id="0" w:name="_GoBack"/>
      <w:bookmarkEnd w:id="0"/>
      <w:r w:rsidRPr="00462D8E">
        <w:rPr>
          <w:rFonts w:ascii="Times New Roman" w:hAnsi="Times New Roman"/>
          <w:sz w:val="24"/>
          <w:szCs w:val="24"/>
        </w:rPr>
        <w:t>м, вспыльчивым, бунтует, не желает никого слушать или наоборот, пассивен, безучастен, рассеян;</w:t>
      </w:r>
    </w:p>
    <w:p w:rsidR="002125FD" w:rsidRPr="00462D8E" w:rsidRDefault="002125FD" w:rsidP="002125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живет на грани риска, совершает рискованные действия или поступки, совершенно не бережет себя или, утратил самоуважение, – то это значит, что он, очень возможно, рассматривает мысль о совершении суицидальной попытки. </w:t>
      </w:r>
    </w:p>
    <w:p w:rsidR="002125FD" w:rsidRPr="00462D8E" w:rsidRDefault="002125FD" w:rsidP="002125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>Подросткам, находящимся в группе повышенного суицидального риска, потребуется от друзей две вещи:</w:t>
      </w:r>
    </w:p>
    <w:p w:rsidR="002125FD" w:rsidRPr="00462D8E" w:rsidRDefault="002125FD" w:rsidP="002125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>Во-первых, им понадобятся друзья, которые примут их такими, какие они есть, вне зависимости от того, беременны они, талантливы или, напротив, бездарны. Вне зависимости от того, гомосексуалисты они или наркоманы. Во-вторых, им понадобятся друзья, которые, протянут им руку помощи, когда жизнь от них отвернется. Помни, когда ты им нужен больше всего, ты должен быть рядом!</w:t>
      </w:r>
    </w:p>
    <w:p w:rsidR="002125FD" w:rsidRPr="00462D8E" w:rsidRDefault="002125FD" w:rsidP="002125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>Не всегда близкие и друзья могут легко разобраться в сказанной быстро фразе, многие просто не замечают и не видят состояние своего ребёнка, часто не желают замечать его проблем, и "крик о помощи" остаётся неуслышанным. В таких случаях лучше воспользоваться помощью психолога или специалиста, который может вовремя помочь. Консультации проводятся  как семейные, с участием всех членов семьи, так и индивидуальные.</w:t>
      </w:r>
    </w:p>
    <w:p w:rsidR="002125FD" w:rsidRDefault="002125FD" w:rsidP="002125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>Перемены в настроении, смена аппетита, потеря близких, любимых людей или ссора с друзьями не всегда являются предвестниками суицида, но если заподозрили что-то, лучше, как можно раньше проконсультироваться со специалистом. Безвыходных ситуаций не бывает! Любую проблему можно решить вместе, сообща, не откладывая на завтра.</w:t>
      </w:r>
    </w:p>
    <w:p w:rsidR="00AD7515" w:rsidRDefault="00AD7515"/>
    <w:sectPr w:rsidR="00AD7515" w:rsidSect="00AD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608"/>
    <w:multiLevelType w:val="hybridMultilevel"/>
    <w:tmpl w:val="2F58D3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7820C1"/>
    <w:multiLevelType w:val="hybridMultilevel"/>
    <w:tmpl w:val="716E01A0"/>
    <w:lvl w:ilvl="0" w:tplc="31DC5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5FD"/>
    <w:rsid w:val="0002674F"/>
    <w:rsid w:val="0004393C"/>
    <w:rsid w:val="002125FD"/>
    <w:rsid w:val="004B6C05"/>
    <w:rsid w:val="004C36EE"/>
    <w:rsid w:val="007357FC"/>
    <w:rsid w:val="007B514D"/>
    <w:rsid w:val="007B7E3A"/>
    <w:rsid w:val="009C3736"/>
    <w:rsid w:val="00A7613E"/>
    <w:rsid w:val="00AD7515"/>
    <w:rsid w:val="00B41C8A"/>
    <w:rsid w:val="00C603AF"/>
    <w:rsid w:val="00C93240"/>
    <w:rsid w:val="00CD7E96"/>
    <w:rsid w:val="00CF2D21"/>
    <w:rsid w:val="00F131AB"/>
    <w:rsid w:val="00F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A21D1-3928-47DA-8D3D-D791E51C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</dc:creator>
  <cp:lastModifiedBy>computer</cp:lastModifiedBy>
  <cp:revision>2</cp:revision>
  <dcterms:created xsi:type="dcterms:W3CDTF">2017-08-16T14:57:00Z</dcterms:created>
  <dcterms:modified xsi:type="dcterms:W3CDTF">2023-01-15T06:08:00Z</dcterms:modified>
</cp:coreProperties>
</file>