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CE" w:rsidRDefault="00A90ECE" w:rsidP="00A90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Выписка</w:t>
      </w: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положения </w:t>
      </w:r>
      <w:r w:rsidR="00A02AB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обеспечения обучающихся учебниками из фонда библиотеки МБОУ СОШ № 2 г. Азова, учета, использования и сохранения учебников</w:t>
      </w:r>
      <w:r w:rsidRPr="00A90E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Утвержден на заседании педсовета </w:t>
      </w:r>
    </w:p>
    <w:p w:rsid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Протокол от 21.02.2011 г. № 4        </w:t>
      </w: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ECE" w:rsidRDefault="00A90ECE" w:rsidP="00A90E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9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 использования фонда учебников школьной библиотеки.</w:t>
      </w:r>
    </w:p>
    <w:p w:rsidR="00A90ECE" w:rsidRDefault="00A90ECE" w:rsidP="00A90E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0ECE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 категории обучающихся ОУ имеют право бесплатного пользования учебниками из фонда библиотеки.</w:t>
      </w:r>
    </w:p>
    <w:p w:rsidR="00A90ECE" w:rsidRDefault="00A90ECE" w:rsidP="00A90E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0ECE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Учебники выдаются в пользование обучающимся на текущий учебный год. Учебники, по которым обучение ведется два или несколько лет, могут быть выданы обучающимся на несколько лет.</w:t>
      </w:r>
    </w:p>
    <w:p w:rsidR="00A90ECE" w:rsidRDefault="00A90ECE" w:rsidP="00A90E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0ECE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Классные руководители </w:t>
      </w:r>
      <w:r w:rsidR="001A5733">
        <w:rPr>
          <w:rFonts w:ascii="Times New Roman CYR" w:hAnsi="Times New Roman CYR" w:cs="Times New Roman CYR"/>
          <w:color w:val="000000"/>
          <w:sz w:val="28"/>
          <w:szCs w:val="28"/>
        </w:rPr>
        <w:t>ОУ</w:t>
      </w:r>
      <w:r w:rsidR="001A573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A5733" w:rsidRPr="001A5733">
        <w:rPr>
          <w:rFonts w:ascii="Times New Roman" w:hAnsi="Times New Roman" w:cs="Times New Roman"/>
          <w:color w:val="000000"/>
          <w:sz w:val="28"/>
          <w:szCs w:val="28"/>
        </w:rPr>
        <w:t>получают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учебники из фонда </w:t>
      </w:r>
      <w:r w:rsidR="001A5733">
        <w:rPr>
          <w:rFonts w:ascii="Times New Roman CYR" w:hAnsi="Times New Roman CYR" w:cs="Times New Roman CYR"/>
          <w:color w:val="000000"/>
          <w:sz w:val="28"/>
          <w:szCs w:val="28"/>
        </w:rPr>
        <w:t>библиотеки</w:t>
      </w:r>
      <w:r w:rsidR="001A573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A5733" w:rsidRPr="001A573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начале учебного года под </w:t>
      </w:r>
      <w:r w:rsidR="001A5733"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пись, с последующей выдачей учебников обучающимся.</w:t>
      </w:r>
    </w:p>
    <w:p w:rsidR="00A90ECE" w:rsidRPr="00A90ECE" w:rsidRDefault="00A90ECE" w:rsidP="00A90E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ECE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Выдача комплектов </w:t>
      </w:r>
      <w:r w:rsidR="001A5733">
        <w:rPr>
          <w:rFonts w:ascii="Times New Roman CYR" w:hAnsi="Times New Roman CYR" w:cs="Times New Roman CYR"/>
          <w:color w:val="000000"/>
          <w:sz w:val="28"/>
          <w:szCs w:val="28"/>
        </w:rPr>
        <w:t>учебников</w:t>
      </w:r>
      <w:r w:rsidR="001A573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1A5733">
        <w:rPr>
          <w:rFonts w:ascii="Times New Roman" w:hAnsi="Times New Roman" w:cs="Times New Roman"/>
          <w:color w:val="000000"/>
          <w:sz w:val="28"/>
          <w:szCs w:val="28"/>
          <w:lang w:val="en-US"/>
        </w:rPr>
        <w:t>фикс</w:t>
      </w:r>
      <w:bookmarkStart w:id="0" w:name="_GoBack"/>
      <w:bookmarkEnd w:id="0"/>
      <w:r w:rsidR="001A5733">
        <w:rPr>
          <w:rFonts w:ascii="Times New Roman" w:hAnsi="Times New Roman" w:cs="Times New Roman"/>
          <w:color w:val="000000"/>
          <w:sz w:val="28"/>
          <w:szCs w:val="28"/>
          <w:lang w:val="en-US"/>
        </w:rPr>
        <w:t>ируется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работниками школьной библиотеки в </w:t>
      </w:r>
      <w:r w:rsidRPr="00A90EC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Журнале выдачи учебников</w:t>
      </w:r>
      <w:r w:rsidRPr="00A90EC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90ECE" w:rsidRDefault="00A90ECE" w:rsidP="00A90E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0ECE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выбытии из ОУ обучающийся или его родители (законные представители ребенка) должны сдать комплект учебников, выданный в пользование библиотекой и получить обходной лист.</w:t>
      </w:r>
    </w:p>
    <w:p w:rsidR="00A90ECE" w:rsidRDefault="00A90ECE" w:rsidP="00A90E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0ECE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порчи или потери учебника родители (законные представители ребенка) обязаны возместить ущерб и вернуть в библиотеку новый учебник.</w:t>
      </w:r>
    </w:p>
    <w:p w:rsidR="00A90ECE" w:rsidRPr="00A90ECE" w:rsidRDefault="00A90ECE" w:rsidP="00A90EC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ECE" w:rsidRPr="00A90ECE" w:rsidRDefault="00A90ECE" w:rsidP="00A90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Зав. библиотекой МБОУ СОШ № 2                    Шевченко Н.Н.</w:t>
      </w:r>
    </w:p>
    <w:p w:rsidR="00A23821" w:rsidRDefault="00A23821"/>
    <w:sectPr w:rsidR="00A23821" w:rsidSect="00EB04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ECE"/>
    <w:rsid w:val="001A5733"/>
    <w:rsid w:val="00A02ABA"/>
    <w:rsid w:val="00A23821"/>
    <w:rsid w:val="00A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FE6"/>
  <w15:docId w15:val="{AC1D0BE9-4DEB-4C53-9A64-409A6DC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computer</cp:lastModifiedBy>
  <cp:revision>4</cp:revision>
  <dcterms:created xsi:type="dcterms:W3CDTF">2019-02-06T06:31:00Z</dcterms:created>
  <dcterms:modified xsi:type="dcterms:W3CDTF">2019-10-20T10:07:00Z</dcterms:modified>
</cp:coreProperties>
</file>